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D8B" w:rsidRPr="00947C18" w:rsidRDefault="00FD0D8B" w:rsidP="00FD0D8B">
      <w:pPr>
        <w:pStyle w:val="BodyText2"/>
        <w:tabs>
          <w:tab w:val="left" w:pos="975"/>
          <w:tab w:val="center" w:pos="5688"/>
        </w:tabs>
        <w:ind w:right="-144"/>
        <w:jc w:val="center"/>
        <w:rPr>
          <w:b/>
          <w:szCs w:val="22"/>
        </w:rPr>
      </w:pPr>
      <w:bookmarkStart w:id="0" w:name="_GoBack"/>
      <w:bookmarkEnd w:id="0"/>
      <w:r w:rsidRPr="00947C18">
        <w:rPr>
          <w:b/>
          <w:szCs w:val="22"/>
        </w:rPr>
        <w:t>Minutes</w:t>
      </w:r>
    </w:p>
    <w:p w:rsidR="00FD0D8B" w:rsidRPr="00947C18" w:rsidRDefault="00A77E7A" w:rsidP="00FD0D8B">
      <w:pPr>
        <w:pStyle w:val="BodyText2"/>
        <w:ind w:right="-144"/>
        <w:jc w:val="center"/>
        <w:rPr>
          <w:b/>
          <w:szCs w:val="22"/>
        </w:rPr>
      </w:pPr>
      <w:r>
        <w:rPr>
          <w:b/>
          <w:szCs w:val="22"/>
        </w:rPr>
        <w:t xml:space="preserve">Avon </w:t>
      </w:r>
      <w:r w:rsidR="00FD0D8B" w:rsidRPr="00947C18">
        <w:rPr>
          <w:b/>
          <w:szCs w:val="22"/>
        </w:rPr>
        <w:t xml:space="preserve">City Council </w:t>
      </w:r>
    </w:p>
    <w:p w:rsidR="00FD0D8B" w:rsidRDefault="00640FAF" w:rsidP="002365DF">
      <w:pPr>
        <w:pStyle w:val="BodyText2"/>
        <w:ind w:right="-144"/>
        <w:jc w:val="center"/>
        <w:rPr>
          <w:b/>
          <w:szCs w:val="22"/>
        </w:rPr>
      </w:pPr>
      <w:r>
        <w:rPr>
          <w:b/>
          <w:szCs w:val="22"/>
        </w:rPr>
        <w:t>October</w:t>
      </w:r>
      <w:r w:rsidR="001803F9">
        <w:rPr>
          <w:b/>
          <w:szCs w:val="22"/>
        </w:rPr>
        <w:t xml:space="preserve"> </w:t>
      </w:r>
      <w:r>
        <w:rPr>
          <w:b/>
          <w:szCs w:val="22"/>
        </w:rPr>
        <w:t>7</w:t>
      </w:r>
      <w:r w:rsidR="00FD0D8B" w:rsidRPr="00947C18">
        <w:rPr>
          <w:b/>
          <w:szCs w:val="22"/>
        </w:rPr>
        <w:t>, 202</w:t>
      </w:r>
      <w:r w:rsidR="002365DF">
        <w:rPr>
          <w:b/>
          <w:szCs w:val="22"/>
        </w:rPr>
        <w:t>4</w:t>
      </w:r>
    </w:p>
    <w:p w:rsidR="002365DF" w:rsidRPr="00947C18" w:rsidRDefault="002365DF" w:rsidP="002365DF">
      <w:pPr>
        <w:pStyle w:val="BodyText2"/>
        <w:ind w:right="-144"/>
        <w:jc w:val="center"/>
        <w:rPr>
          <w:b/>
          <w:szCs w:val="22"/>
        </w:rPr>
      </w:pPr>
    </w:p>
    <w:p w:rsidR="00FD0D8B" w:rsidRPr="00947C18" w:rsidRDefault="00FD0D8B" w:rsidP="00FD0D8B">
      <w:pPr>
        <w:ind w:right="-144"/>
        <w:rPr>
          <w:b/>
          <w:bCs/>
          <w:sz w:val="22"/>
          <w:szCs w:val="22"/>
          <w:lang w:val="en"/>
        </w:rPr>
      </w:pPr>
      <w:r w:rsidRPr="00947C18">
        <w:rPr>
          <w:b/>
          <w:bCs/>
          <w:sz w:val="22"/>
          <w:szCs w:val="22"/>
          <w:lang w:val="en"/>
        </w:rPr>
        <w:t>THE FOLLOWING MEMBERS WERE PRESENT</w:t>
      </w:r>
    </w:p>
    <w:p w:rsidR="00A77E7A" w:rsidRDefault="00FD0D8B" w:rsidP="00FD0D8B">
      <w:pPr>
        <w:ind w:right="-144"/>
        <w:rPr>
          <w:sz w:val="22"/>
          <w:szCs w:val="22"/>
          <w:lang w:val="en"/>
        </w:rPr>
      </w:pPr>
      <w:r w:rsidRPr="00947C18">
        <w:rPr>
          <w:sz w:val="22"/>
          <w:szCs w:val="22"/>
          <w:lang w:val="en"/>
        </w:rPr>
        <w:t xml:space="preserve">Jeff Manthe – Mayor, </w:t>
      </w:r>
      <w:r w:rsidR="00E02197">
        <w:rPr>
          <w:sz w:val="22"/>
          <w:szCs w:val="22"/>
          <w:lang w:val="en"/>
        </w:rPr>
        <w:t xml:space="preserve">Katie Reiling, </w:t>
      </w:r>
      <w:r w:rsidR="004F0037">
        <w:rPr>
          <w:sz w:val="22"/>
          <w:szCs w:val="22"/>
          <w:lang w:val="en"/>
        </w:rPr>
        <w:t xml:space="preserve">Doug Schaefer, </w:t>
      </w:r>
      <w:r w:rsidR="00FE3FCF">
        <w:rPr>
          <w:sz w:val="22"/>
          <w:szCs w:val="22"/>
          <w:lang w:val="en"/>
        </w:rPr>
        <w:t>Aaron Goebel</w:t>
      </w:r>
      <w:r w:rsidR="00466D57" w:rsidRPr="00947C18">
        <w:rPr>
          <w:sz w:val="22"/>
          <w:szCs w:val="22"/>
          <w:lang w:val="en"/>
        </w:rPr>
        <w:t xml:space="preserve"> - </w:t>
      </w:r>
      <w:r w:rsidRPr="00947C18">
        <w:rPr>
          <w:sz w:val="22"/>
          <w:szCs w:val="22"/>
          <w:lang w:val="en"/>
        </w:rPr>
        <w:t>City Council</w:t>
      </w:r>
    </w:p>
    <w:p w:rsidR="00BE716F" w:rsidRPr="00947C18" w:rsidRDefault="000078EE" w:rsidP="00FD0D8B">
      <w:pPr>
        <w:ind w:right="-144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 xml:space="preserve">Justin Kurtz – Water Wastewater Foreman, </w:t>
      </w:r>
      <w:r w:rsidR="00E14F8F">
        <w:rPr>
          <w:sz w:val="22"/>
          <w:szCs w:val="22"/>
          <w:lang w:val="en"/>
        </w:rPr>
        <w:t>Chuck Pelkey – Public Works Foreman</w:t>
      </w:r>
      <w:r w:rsidR="00FE3FCF">
        <w:rPr>
          <w:sz w:val="22"/>
          <w:szCs w:val="22"/>
          <w:lang w:val="en"/>
        </w:rPr>
        <w:t>, Corey Nellis – Police Chief</w:t>
      </w:r>
    </w:p>
    <w:p w:rsidR="00FD0D8B" w:rsidRPr="00947C18" w:rsidRDefault="00FD0D8B" w:rsidP="00FD0D8B">
      <w:pPr>
        <w:ind w:right="-144"/>
        <w:rPr>
          <w:sz w:val="22"/>
          <w:szCs w:val="22"/>
          <w:lang w:val="en"/>
        </w:rPr>
      </w:pPr>
      <w:r w:rsidRPr="00947C18">
        <w:rPr>
          <w:sz w:val="22"/>
          <w:szCs w:val="22"/>
          <w:lang w:val="en"/>
        </w:rPr>
        <w:t>Jodi Austing-Traut, City Clerk-Administrator</w:t>
      </w:r>
    </w:p>
    <w:p w:rsidR="004F0037" w:rsidRDefault="004F0037" w:rsidP="003F5320">
      <w:pPr>
        <w:rPr>
          <w:bCs/>
          <w:sz w:val="22"/>
          <w:szCs w:val="22"/>
        </w:rPr>
      </w:pPr>
    </w:p>
    <w:p w:rsidR="002567FD" w:rsidRPr="00947C18" w:rsidRDefault="002567FD" w:rsidP="003F5320">
      <w:pPr>
        <w:rPr>
          <w:bCs/>
          <w:sz w:val="22"/>
          <w:szCs w:val="22"/>
        </w:rPr>
      </w:pPr>
      <w:r w:rsidRPr="00947C18">
        <w:rPr>
          <w:bCs/>
          <w:sz w:val="22"/>
          <w:szCs w:val="22"/>
        </w:rPr>
        <w:t>The Pledge of Allegiance was recited and the meeting was opened at 6:</w:t>
      </w:r>
      <w:r w:rsidR="001803F9">
        <w:rPr>
          <w:bCs/>
          <w:sz w:val="22"/>
          <w:szCs w:val="22"/>
        </w:rPr>
        <w:t>30</w:t>
      </w:r>
      <w:r w:rsidRPr="00947C18">
        <w:rPr>
          <w:bCs/>
          <w:sz w:val="22"/>
          <w:szCs w:val="22"/>
        </w:rPr>
        <w:t xml:space="preserve"> pm.</w:t>
      </w:r>
    </w:p>
    <w:p w:rsidR="00640FAF" w:rsidRDefault="00640FAF" w:rsidP="002E3A23">
      <w:pPr>
        <w:rPr>
          <w:b/>
          <w:bCs/>
          <w:sz w:val="22"/>
          <w:szCs w:val="22"/>
        </w:rPr>
      </w:pPr>
    </w:p>
    <w:p w:rsidR="003E723C" w:rsidRDefault="00640FAF" w:rsidP="002E3A2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Public Hearing for Assessment Certification – Waste Management Delinquents</w:t>
      </w:r>
    </w:p>
    <w:p w:rsidR="007A3EE0" w:rsidRDefault="0049056A" w:rsidP="002E3A23">
      <w:pPr>
        <w:rPr>
          <w:bCs/>
          <w:sz w:val="22"/>
          <w:szCs w:val="22"/>
        </w:rPr>
      </w:pPr>
      <w:r w:rsidRPr="0049056A">
        <w:rPr>
          <w:bCs/>
          <w:sz w:val="22"/>
          <w:szCs w:val="22"/>
        </w:rPr>
        <w:t>Taylor Williamson of Waste Management was present to update the council on the status of the delinquents.</w:t>
      </w:r>
      <w:r w:rsidR="00EE50F8">
        <w:rPr>
          <w:bCs/>
          <w:sz w:val="22"/>
          <w:szCs w:val="22"/>
        </w:rPr>
        <w:t xml:space="preserve"> </w:t>
      </w:r>
      <w:r w:rsidR="007A3EE0">
        <w:rPr>
          <w:bCs/>
          <w:sz w:val="22"/>
          <w:szCs w:val="22"/>
        </w:rPr>
        <w:t xml:space="preserve">Several on the </w:t>
      </w:r>
      <w:r w:rsidR="00660530">
        <w:rPr>
          <w:bCs/>
          <w:sz w:val="22"/>
          <w:szCs w:val="22"/>
        </w:rPr>
        <w:t xml:space="preserve">original </w:t>
      </w:r>
      <w:r w:rsidR="007A3EE0">
        <w:rPr>
          <w:bCs/>
          <w:sz w:val="22"/>
          <w:szCs w:val="22"/>
        </w:rPr>
        <w:t xml:space="preserve">assessment roll have paid or set up a payment plan. </w:t>
      </w:r>
      <w:r w:rsidR="00660530">
        <w:rPr>
          <w:bCs/>
          <w:sz w:val="22"/>
          <w:szCs w:val="22"/>
        </w:rPr>
        <w:t>There are four remaining</w:t>
      </w:r>
      <w:r w:rsidR="007A3EE0">
        <w:rPr>
          <w:bCs/>
          <w:sz w:val="22"/>
          <w:szCs w:val="22"/>
        </w:rPr>
        <w:t xml:space="preserve"> to be assessed:</w:t>
      </w:r>
    </w:p>
    <w:p w:rsidR="00660530" w:rsidRPr="00660530" w:rsidRDefault="00660530" w:rsidP="00660530">
      <w:pPr>
        <w:pStyle w:val="NoSpacing"/>
        <w:rPr>
          <w:rFonts w:ascii="Times New Roman" w:hAnsi="Times New Roman" w:cs="Times New Roman"/>
        </w:rPr>
      </w:pPr>
      <w:r w:rsidRPr="00660530">
        <w:rPr>
          <w:rFonts w:ascii="Times New Roman" w:hAnsi="Times New Roman" w:cs="Times New Roman"/>
        </w:rPr>
        <w:t>42.26493.0154</w:t>
      </w:r>
      <w:r w:rsidRPr="00660530">
        <w:rPr>
          <w:rFonts w:ascii="Times New Roman" w:hAnsi="Times New Roman" w:cs="Times New Roman"/>
        </w:rPr>
        <w:tab/>
      </w:r>
      <w:r w:rsidRPr="00660530">
        <w:rPr>
          <w:rFonts w:ascii="Times New Roman" w:hAnsi="Times New Roman" w:cs="Times New Roman"/>
        </w:rPr>
        <w:tab/>
        <w:t xml:space="preserve">$50.02 </w:t>
      </w:r>
    </w:p>
    <w:p w:rsidR="00660530" w:rsidRPr="00660530" w:rsidRDefault="00660530" w:rsidP="00660530">
      <w:pPr>
        <w:pStyle w:val="NoSpacing"/>
        <w:rPr>
          <w:rFonts w:ascii="Times New Roman" w:hAnsi="Times New Roman" w:cs="Times New Roman"/>
        </w:rPr>
      </w:pPr>
      <w:r w:rsidRPr="00660530">
        <w:rPr>
          <w:rFonts w:ascii="Times New Roman" w:hAnsi="Times New Roman" w:cs="Times New Roman"/>
        </w:rPr>
        <w:t>42.26261.0000</w:t>
      </w:r>
      <w:r w:rsidRPr="00660530">
        <w:rPr>
          <w:rFonts w:ascii="Times New Roman" w:hAnsi="Times New Roman" w:cs="Times New Roman"/>
        </w:rPr>
        <w:tab/>
      </w:r>
      <w:r w:rsidRPr="00660530">
        <w:rPr>
          <w:rFonts w:ascii="Times New Roman" w:hAnsi="Times New Roman" w:cs="Times New Roman"/>
        </w:rPr>
        <w:tab/>
        <w:t xml:space="preserve">$57.88 </w:t>
      </w:r>
    </w:p>
    <w:p w:rsidR="00660530" w:rsidRDefault="00660530" w:rsidP="00660530">
      <w:pPr>
        <w:pStyle w:val="NoSpacing"/>
        <w:rPr>
          <w:rFonts w:ascii="Times New Roman" w:hAnsi="Times New Roman" w:cs="Times New Roman"/>
        </w:rPr>
      </w:pPr>
      <w:r w:rsidRPr="00660530">
        <w:rPr>
          <w:rFonts w:ascii="Times New Roman" w:hAnsi="Times New Roman" w:cs="Times New Roman"/>
        </w:rPr>
        <w:t>42.26495.0006</w:t>
      </w:r>
      <w:r w:rsidRPr="00660530">
        <w:rPr>
          <w:rFonts w:ascii="Times New Roman" w:hAnsi="Times New Roman" w:cs="Times New Roman"/>
        </w:rPr>
        <w:tab/>
      </w:r>
      <w:r w:rsidRPr="00660530">
        <w:rPr>
          <w:rFonts w:ascii="Times New Roman" w:hAnsi="Times New Roman" w:cs="Times New Roman"/>
        </w:rPr>
        <w:tab/>
        <w:t>$206.30</w:t>
      </w:r>
    </w:p>
    <w:p w:rsidR="00660530" w:rsidRPr="00660530" w:rsidRDefault="00660530" w:rsidP="00660530">
      <w:pPr>
        <w:pStyle w:val="NoSpacing"/>
        <w:rPr>
          <w:rFonts w:ascii="Times New Roman" w:hAnsi="Times New Roman" w:cs="Times New Roman"/>
        </w:rPr>
      </w:pPr>
      <w:r w:rsidRPr="00660530">
        <w:rPr>
          <w:rFonts w:ascii="Times New Roman" w:hAnsi="Times New Roman" w:cs="Times New Roman"/>
        </w:rPr>
        <w:t>42.26630.0045</w:t>
      </w:r>
      <w:r w:rsidRPr="00660530">
        <w:rPr>
          <w:rFonts w:ascii="Times New Roman" w:hAnsi="Times New Roman" w:cs="Times New Roman"/>
        </w:rPr>
        <w:tab/>
      </w:r>
      <w:r w:rsidRPr="00660530">
        <w:rPr>
          <w:rFonts w:ascii="Times New Roman" w:hAnsi="Times New Roman" w:cs="Times New Roman"/>
        </w:rPr>
        <w:tab/>
        <w:t>$346.94</w:t>
      </w:r>
    </w:p>
    <w:p w:rsidR="00640FAF" w:rsidRPr="0049056A" w:rsidRDefault="00EE50F8" w:rsidP="002E3A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No one was present to challenge the assessment.</w:t>
      </w:r>
    </w:p>
    <w:p w:rsidR="0049056A" w:rsidRDefault="0049056A" w:rsidP="002E3A23">
      <w:pPr>
        <w:rPr>
          <w:b/>
          <w:bCs/>
          <w:sz w:val="22"/>
          <w:szCs w:val="22"/>
        </w:rPr>
      </w:pPr>
    </w:p>
    <w:p w:rsidR="006A60ED" w:rsidRPr="006A60ED" w:rsidRDefault="006A60ED" w:rsidP="006A60ED">
      <w:pPr>
        <w:rPr>
          <w:b/>
          <w:bCs/>
          <w:i/>
          <w:sz w:val="22"/>
          <w:szCs w:val="22"/>
        </w:rPr>
      </w:pPr>
      <w:r w:rsidRPr="006A60ED">
        <w:rPr>
          <w:b/>
          <w:bCs/>
          <w:i/>
          <w:sz w:val="22"/>
          <w:szCs w:val="22"/>
        </w:rPr>
        <w:t>Motion Reiling to close</w:t>
      </w:r>
      <w:r>
        <w:rPr>
          <w:b/>
          <w:bCs/>
          <w:i/>
          <w:sz w:val="22"/>
          <w:szCs w:val="22"/>
        </w:rPr>
        <w:t xml:space="preserve"> the </w:t>
      </w:r>
      <w:r w:rsidR="00EE50F8">
        <w:rPr>
          <w:b/>
          <w:bCs/>
          <w:i/>
          <w:sz w:val="22"/>
          <w:szCs w:val="22"/>
        </w:rPr>
        <w:t>public hearing</w:t>
      </w:r>
      <w:r>
        <w:rPr>
          <w:b/>
          <w:bCs/>
          <w:i/>
          <w:sz w:val="22"/>
          <w:szCs w:val="22"/>
        </w:rPr>
        <w:t xml:space="preserve"> at 6:45</w:t>
      </w:r>
      <w:r w:rsidRPr="006A60ED">
        <w:rPr>
          <w:b/>
          <w:bCs/>
          <w:i/>
          <w:sz w:val="22"/>
          <w:szCs w:val="22"/>
        </w:rPr>
        <w:t xml:space="preserve"> </w:t>
      </w:r>
    </w:p>
    <w:p w:rsidR="006A60ED" w:rsidRPr="006A60ED" w:rsidRDefault="006A60ED" w:rsidP="006A60ED">
      <w:pPr>
        <w:rPr>
          <w:b/>
          <w:bCs/>
          <w:i/>
          <w:sz w:val="22"/>
          <w:szCs w:val="22"/>
        </w:rPr>
      </w:pPr>
      <w:r w:rsidRPr="006A60ED">
        <w:rPr>
          <w:b/>
          <w:bCs/>
          <w:i/>
          <w:sz w:val="22"/>
          <w:szCs w:val="22"/>
        </w:rPr>
        <w:t>Second Schaefer</w:t>
      </w:r>
    </w:p>
    <w:p w:rsidR="006A60ED" w:rsidRPr="006A60ED" w:rsidRDefault="006A60ED" w:rsidP="006A60ED">
      <w:pPr>
        <w:rPr>
          <w:b/>
          <w:bCs/>
          <w:i/>
          <w:sz w:val="22"/>
          <w:szCs w:val="22"/>
        </w:rPr>
      </w:pPr>
      <w:r w:rsidRPr="006A60ED">
        <w:rPr>
          <w:b/>
          <w:bCs/>
          <w:i/>
          <w:sz w:val="22"/>
          <w:szCs w:val="22"/>
        </w:rPr>
        <w:t>Public Hearing closed at 6:45 by unanimous vote</w:t>
      </w:r>
    </w:p>
    <w:p w:rsidR="006A60ED" w:rsidRDefault="006A60ED" w:rsidP="006A60ED">
      <w:pPr>
        <w:rPr>
          <w:b/>
          <w:bCs/>
          <w:sz w:val="22"/>
          <w:szCs w:val="22"/>
        </w:rPr>
      </w:pPr>
    </w:p>
    <w:p w:rsidR="002E3A23" w:rsidRDefault="002E3A23" w:rsidP="002E3A2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Public Forum</w:t>
      </w:r>
    </w:p>
    <w:p w:rsidR="004F0037" w:rsidRDefault="00A74D0F" w:rsidP="002E3A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None Present</w:t>
      </w:r>
    </w:p>
    <w:p w:rsidR="00A74D0F" w:rsidRDefault="00A74D0F" w:rsidP="002E3A23">
      <w:pPr>
        <w:rPr>
          <w:bCs/>
          <w:sz w:val="22"/>
          <w:szCs w:val="22"/>
        </w:rPr>
      </w:pPr>
    </w:p>
    <w:p w:rsidR="001F13C0" w:rsidRDefault="00EF1723" w:rsidP="006B039C">
      <w:pPr>
        <w:rPr>
          <w:b/>
          <w:bCs/>
          <w:sz w:val="22"/>
          <w:szCs w:val="22"/>
        </w:rPr>
      </w:pPr>
      <w:r w:rsidRPr="00947C18">
        <w:rPr>
          <w:b/>
          <w:bCs/>
          <w:sz w:val="22"/>
          <w:szCs w:val="22"/>
        </w:rPr>
        <w:t>CONSENT AGENDA</w:t>
      </w:r>
    </w:p>
    <w:p w:rsidR="00640FAF" w:rsidRDefault="00640FAF" w:rsidP="00640FA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 w:rsidRPr="00485ACE">
        <w:rPr>
          <w:sz w:val="22"/>
          <w:szCs w:val="22"/>
        </w:rPr>
        <w:t xml:space="preserve">Council Minutes of </w:t>
      </w:r>
      <w:r>
        <w:rPr>
          <w:sz w:val="22"/>
          <w:szCs w:val="22"/>
        </w:rPr>
        <w:t>September 9</w:t>
      </w:r>
      <w:r w:rsidRPr="009E259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</w:t>
      </w:r>
      <w:r w:rsidRPr="00485ACE">
        <w:rPr>
          <w:sz w:val="22"/>
          <w:szCs w:val="22"/>
        </w:rPr>
        <w:t>202</w:t>
      </w:r>
      <w:r>
        <w:rPr>
          <w:sz w:val="22"/>
          <w:szCs w:val="22"/>
        </w:rPr>
        <w:t>4</w:t>
      </w:r>
    </w:p>
    <w:p w:rsidR="00640FAF" w:rsidRDefault="00640FAF" w:rsidP="00640FA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Receive Planning Commission Minutes of September 17</w:t>
      </w:r>
      <w:r w:rsidRPr="005D1DC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2024</w:t>
      </w:r>
    </w:p>
    <w:p w:rsidR="00640FAF" w:rsidRDefault="00640FAF" w:rsidP="00640FA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Receive Joint Planning Board Ad Hoc Committee Notes of September 23</w:t>
      </w:r>
      <w:r w:rsidRPr="005D1DCD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>, 2024</w:t>
      </w:r>
    </w:p>
    <w:p w:rsidR="00640FAF" w:rsidRDefault="00640FAF" w:rsidP="00640FA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2"/>
          <w:szCs w:val="22"/>
        </w:rPr>
      </w:pPr>
      <w:r w:rsidRPr="00485ACE">
        <w:rPr>
          <w:sz w:val="22"/>
          <w:szCs w:val="22"/>
        </w:rPr>
        <w:t xml:space="preserve">Receive </w:t>
      </w:r>
      <w:r>
        <w:rPr>
          <w:sz w:val="22"/>
          <w:szCs w:val="22"/>
        </w:rPr>
        <w:t>Fire Department Minutes of August 26</w:t>
      </w:r>
      <w:r w:rsidRPr="005D1DC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2024</w:t>
      </w:r>
    </w:p>
    <w:p w:rsidR="00640FAF" w:rsidRPr="00ED1DF2" w:rsidRDefault="00640FAF" w:rsidP="00640FA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2"/>
          <w:szCs w:val="22"/>
        </w:rPr>
      </w:pPr>
      <w:r w:rsidRPr="00ED1DF2">
        <w:rPr>
          <w:sz w:val="22"/>
          <w:szCs w:val="22"/>
        </w:rPr>
        <w:t>Paid Check Register, Manual Claims, Capital Expenditures, Payroll Deposits</w:t>
      </w:r>
      <w:r>
        <w:rPr>
          <w:sz w:val="22"/>
          <w:szCs w:val="22"/>
        </w:rPr>
        <w:t xml:space="preserve">, Quarterlies </w:t>
      </w:r>
      <w:r w:rsidRPr="00C9717F">
        <w:rPr>
          <w:sz w:val="22"/>
          <w:szCs w:val="22"/>
        </w:rPr>
        <w:t>(email only)</w:t>
      </w:r>
    </w:p>
    <w:p w:rsidR="00640FAF" w:rsidRDefault="00640FAF" w:rsidP="00640FA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2"/>
          <w:szCs w:val="22"/>
        </w:rPr>
      </w:pPr>
      <w:r w:rsidRPr="00485ACE">
        <w:rPr>
          <w:sz w:val="22"/>
          <w:szCs w:val="22"/>
        </w:rPr>
        <w:t>Legal Fees, Engineering Fees, Auditor/Acct. Fees</w:t>
      </w:r>
    </w:p>
    <w:p w:rsidR="00640FAF" w:rsidRDefault="00640FAF" w:rsidP="00640FA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Accept Lions Club Donation to Fire Department for Fire Prevention Week $1,500</w:t>
      </w:r>
    </w:p>
    <w:p w:rsidR="00640FAF" w:rsidRDefault="00640FAF" w:rsidP="00640FA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Resolution 2024-37 Appointing Election Judges for General Election November 5, 2024</w:t>
      </w:r>
    </w:p>
    <w:p w:rsidR="00640FAF" w:rsidRDefault="00640FAF" w:rsidP="00640FA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Liability Coverage Waiver “Do Not Waive Monetary Limits” for League of MN Cities Insurance Trust</w:t>
      </w:r>
    </w:p>
    <w:p w:rsidR="00640FAF" w:rsidRDefault="00640FAF" w:rsidP="00640FA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Resolution 2024-38 Adopting Assessment Roll for Delinquent Refuse Bills / Waste Management</w:t>
      </w:r>
    </w:p>
    <w:p w:rsidR="00640FAF" w:rsidRDefault="00640FAF" w:rsidP="00640FA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Pay Application 8L W. Gohman Construction $117,504.55 for Labor for Avon Fire Hall Project</w:t>
      </w:r>
    </w:p>
    <w:p w:rsidR="00640FAF" w:rsidRDefault="00640FAF" w:rsidP="00640FA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Pay Application 6M W. Gohman Construction $136,697 for Materials for Avon Fire Hall Project</w:t>
      </w:r>
    </w:p>
    <w:p w:rsidR="002E3A23" w:rsidRDefault="002E3A23" w:rsidP="002E3A23">
      <w:pPr>
        <w:rPr>
          <w:b/>
          <w:i/>
          <w:sz w:val="22"/>
          <w:szCs w:val="22"/>
        </w:rPr>
      </w:pPr>
    </w:p>
    <w:p w:rsidR="00850DD5" w:rsidRDefault="00FA4EDF" w:rsidP="002E3A23">
      <w:pPr>
        <w:rPr>
          <w:b/>
          <w:i/>
          <w:sz w:val="22"/>
          <w:szCs w:val="22"/>
        </w:rPr>
      </w:pPr>
      <w:r w:rsidRPr="00802889">
        <w:rPr>
          <w:b/>
          <w:i/>
          <w:sz w:val="22"/>
          <w:szCs w:val="22"/>
        </w:rPr>
        <w:t>Motion</w:t>
      </w:r>
      <w:r>
        <w:rPr>
          <w:b/>
          <w:i/>
          <w:sz w:val="22"/>
          <w:szCs w:val="22"/>
        </w:rPr>
        <w:t xml:space="preserve"> Goebel</w:t>
      </w:r>
      <w:r w:rsidR="00640FAF">
        <w:rPr>
          <w:b/>
          <w:i/>
          <w:sz w:val="22"/>
          <w:szCs w:val="22"/>
        </w:rPr>
        <w:t xml:space="preserve"> </w:t>
      </w:r>
      <w:r w:rsidR="00791397">
        <w:rPr>
          <w:b/>
          <w:i/>
          <w:sz w:val="22"/>
          <w:szCs w:val="22"/>
        </w:rPr>
        <w:t>t</w:t>
      </w:r>
      <w:r w:rsidR="00896B7F">
        <w:rPr>
          <w:b/>
          <w:i/>
          <w:sz w:val="22"/>
          <w:szCs w:val="22"/>
        </w:rPr>
        <w:t xml:space="preserve">o approve consent agenda </w:t>
      </w:r>
      <w:r w:rsidR="00423D4F">
        <w:rPr>
          <w:b/>
          <w:i/>
          <w:sz w:val="22"/>
          <w:szCs w:val="22"/>
        </w:rPr>
        <w:t xml:space="preserve">with a revised assessment roll for </w:t>
      </w:r>
      <w:r>
        <w:rPr>
          <w:b/>
          <w:i/>
          <w:sz w:val="22"/>
          <w:szCs w:val="22"/>
        </w:rPr>
        <w:t>delinquent refuse bills as presented</w:t>
      </w:r>
    </w:p>
    <w:p w:rsidR="00850DD5" w:rsidRDefault="00FA4EDF" w:rsidP="0086156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Second Reiling</w:t>
      </w:r>
    </w:p>
    <w:p w:rsidR="00861569" w:rsidRPr="00947C18" w:rsidRDefault="00850DD5" w:rsidP="0086156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Motion </w:t>
      </w:r>
      <w:r w:rsidR="00502BC1">
        <w:rPr>
          <w:b/>
          <w:i/>
          <w:sz w:val="22"/>
          <w:szCs w:val="22"/>
        </w:rPr>
        <w:t>C</w:t>
      </w:r>
      <w:r w:rsidR="00AF1338" w:rsidRPr="00947C18">
        <w:rPr>
          <w:b/>
          <w:i/>
          <w:sz w:val="22"/>
          <w:szCs w:val="22"/>
        </w:rPr>
        <w:t xml:space="preserve">arried </w:t>
      </w:r>
      <w:r w:rsidR="00502BC1">
        <w:rPr>
          <w:b/>
          <w:i/>
          <w:sz w:val="22"/>
          <w:szCs w:val="22"/>
        </w:rPr>
        <w:t>U</w:t>
      </w:r>
      <w:r w:rsidR="00AF1338" w:rsidRPr="00947C18">
        <w:rPr>
          <w:b/>
          <w:i/>
          <w:sz w:val="22"/>
          <w:szCs w:val="22"/>
        </w:rPr>
        <w:t>nanimously</w:t>
      </w:r>
    </w:p>
    <w:p w:rsidR="00D42646" w:rsidRPr="00947C18" w:rsidRDefault="00D42646" w:rsidP="00861569">
      <w:pPr>
        <w:rPr>
          <w:sz w:val="22"/>
          <w:szCs w:val="22"/>
        </w:rPr>
      </w:pPr>
    </w:p>
    <w:p w:rsidR="00EA5153" w:rsidRPr="00947C18" w:rsidRDefault="00AF1338" w:rsidP="00EA5153">
      <w:pPr>
        <w:pStyle w:val="Heading9"/>
        <w:rPr>
          <w:szCs w:val="22"/>
        </w:rPr>
      </w:pPr>
      <w:r w:rsidRPr="00947C18">
        <w:rPr>
          <w:szCs w:val="22"/>
        </w:rPr>
        <w:t>C</w:t>
      </w:r>
      <w:r w:rsidR="00EA5153" w:rsidRPr="00947C18">
        <w:rPr>
          <w:szCs w:val="22"/>
        </w:rPr>
        <w:t>OUNCIL BUSINESS</w:t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  <w:r w:rsidR="00EA5153" w:rsidRPr="00947C18">
        <w:rPr>
          <w:szCs w:val="22"/>
        </w:rPr>
        <w:tab/>
      </w:r>
    </w:p>
    <w:p w:rsidR="00C4356D" w:rsidRDefault="00640FAF" w:rsidP="004F0037">
      <w:pPr>
        <w:rPr>
          <w:sz w:val="22"/>
          <w:szCs w:val="22"/>
        </w:rPr>
      </w:pPr>
      <w:r>
        <w:rPr>
          <w:sz w:val="22"/>
          <w:szCs w:val="22"/>
        </w:rPr>
        <w:t>Leisha Thein was on the agenda</w:t>
      </w:r>
      <w:r w:rsidR="00B7693B">
        <w:rPr>
          <w:sz w:val="22"/>
          <w:szCs w:val="22"/>
        </w:rPr>
        <w:t xml:space="preserve"> to speak about concerns with her water. </w:t>
      </w:r>
      <w:r w:rsidR="001F4A17">
        <w:rPr>
          <w:sz w:val="22"/>
          <w:szCs w:val="22"/>
        </w:rPr>
        <w:t>Austing-Traut reviewed the information in the file and gave the city council history on the situation</w:t>
      </w:r>
      <w:r w:rsidR="00660530">
        <w:rPr>
          <w:sz w:val="22"/>
          <w:szCs w:val="22"/>
        </w:rPr>
        <w:t xml:space="preserve"> and reaffirmed the issue is not related to the city’s water but rather a problem with the plumbing and/or filtration system inside the home</w:t>
      </w:r>
      <w:r w:rsidR="001F4A17">
        <w:rPr>
          <w:sz w:val="22"/>
          <w:szCs w:val="22"/>
        </w:rPr>
        <w:t>. Mrs. Thein was not present to speak at the meeting</w:t>
      </w:r>
      <w:r w:rsidR="00B7693B">
        <w:rPr>
          <w:sz w:val="22"/>
          <w:szCs w:val="22"/>
        </w:rPr>
        <w:t xml:space="preserve">. </w:t>
      </w:r>
    </w:p>
    <w:p w:rsidR="00E62446" w:rsidRDefault="00E62446" w:rsidP="004F0037">
      <w:pPr>
        <w:rPr>
          <w:sz w:val="22"/>
          <w:szCs w:val="22"/>
        </w:rPr>
      </w:pPr>
    </w:p>
    <w:p w:rsidR="00514978" w:rsidRDefault="004F0037" w:rsidP="00EA5153">
      <w:pPr>
        <w:rPr>
          <w:sz w:val="22"/>
          <w:szCs w:val="22"/>
        </w:rPr>
      </w:pPr>
      <w:r w:rsidRPr="00485ACE">
        <w:rPr>
          <w:sz w:val="22"/>
          <w:szCs w:val="22"/>
        </w:rPr>
        <w:t>Jeremy Mathiasen, Stantec</w:t>
      </w:r>
      <w:r>
        <w:rPr>
          <w:sz w:val="22"/>
          <w:szCs w:val="22"/>
        </w:rPr>
        <w:t xml:space="preserve"> </w:t>
      </w:r>
      <w:r w:rsidR="00303DF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303DF7">
        <w:rPr>
          <w:sz w:val="22"/>
          <w:szCs w:val="22"/>
        </w:rPr>
        <w:t>Gave a brief e</w:t>
      </w:r>
      <w:r>
        <w:rPr>
          <w:sz w:val="22"/>
          <w:szCs w:val="22"/>
        </w:rPr>
        <w:t xml:space="preserve">ngineering </w:t>
      </w:r>
      <w:r w:rsidR="00303DF7">
        <w:rPr>
          <w:sz w:val="22"/>
          <w:szCs w:val="22"/>
        </w:rPr>
        <w:t>u</w:t>
      </w:r>
      <w:r>
        <w:rPr>
          <w:sz w:val="22"/>
          <w:szCs w:val="22"/>
        </w:rPr>
        <w:t xml:space="preserve">pdate </w:t>
      </w:r>
      <w:r w:rsidR="000C5427">
        <w:rPr>
          <w:sz w:val="22"/>
          <w:szCs w:val="22"/>
        </w:rPr>
        <w:t xml:space="preserve">and </w:t>
      </w:r>
      <w:r w:rsidR="00514978">
        <w:rPr>
          <w:sz w:val="22"/>
          <w:szCs w:val="22"/>
        </w:rPr>
        <w:t>discussed a possible asphalt correction on Suncrest Dr</w:t>
      </w:r>
      <w:r w:rsidR="00660530">
        <w:rPr>
          <w:sz w:val="22"/>
          <w:szCs w:val="22"/>
        </w:rPr>
        <w:t>ive</w:t>
      </w:r>
      <w:r w:rsidR="00514978">
        <w:rPr>
          <w:sz w:val="22"/>
          <w:szCs w:val="22"/>
        </w:rPr>
        <w:t>. Mathiasen suggested milling through a couple of high spots</w:t>
      </w:r>
      <w:r w:rsidR="00F433F1">
        <w:rPr>
          <w:sz w:val="22"/>
          <w:szCs w:val="22"/>
        </w:rPr>
        <w:t xml:space="preserve"> </w:t>
      </w:r>
      <w:r w:rsidR="00514978">
        <w:rPr>
          <w:sz w:val="22"/>
          <w:szCs w:val="22"/>
        </w:rPr>
        <w:t>to try to achieve better drainage</w:t>
      </w:r>
      <w:r w:rsidR="00660530">
        <w:rPr>
          <w:sz w:val="22"/>
          <w:szCs w:val="22"/>
        </w:rPr>
        <w:t xml:space="preserve"> along Suncrest Dr</w:t>
      </w:r>
      <w:r w:rsidR="00514978">
        <w:rPr>
          <w:sz w:val="22"/>
          <w:szCs w:val="22"/>
        </w:rPr>
        <w:t>.</w:t>
      </w:r>
      <w:r w:rsidR="00634B79">
        <w:rPr>
          <w:sz w:val="22"/>
          <w:szCs w:val="22"/>
        </w:rPr>
        <w:t xml:space="preserve"> Hanson Paving can complete this work for around $1,500.</w:t>
      </w:r>
    </w:p>
    <w:p w:rsidR="00634B79" w:rsidRDefault="00634B79" w:rsidP="00EA5153">
      <w:pPr>
        <w:rPr>
          <w:sz w:val="22"/>
          <w:szCs w:val="22"/>
        </w:rPr>
      </w:pPr>
    </w:p>
    <w:p w:rsidR="00634B79" w:rsidRDefault="00634B79" w:rsidP="00EA515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Motion</w:t>
      </w:r>
      <w:r w:rsidR="00F433F1">
        <w:rPr>
          <w:b/>
          <w:i/>
          <w:sz w:val="22"/>
          <w:szCs w:val="22"/>
        </w:rPr>
        <w:t xml:space="preserve"> Manthe to authorize </w:t>
      </w:r>
      <w:r w:rsidR="00660530">
        <w:rPr>
          <w:b/>
          <w:i/>
          <w:sz w:val="22"/>
          <w:szCs w:val="22"/>
        </w:rPr>
        <w:t>the milling</w:t>
      </w:r>
      <w:r w:rsidR="00F433F1">
        <w:rPr>
          <w:b/>
          <w:i/>
          <w:sz w:val="22"/>
          <w:szCs w:val="22"/>
        </w:rPr>
        <w:t xml:space="preserve"> work</w:t>
      </w:r>
      <w:r w:rsidR="00660530">
        <w:rPr>
          <w:b/>
          <w:i/>
          <w:sz w:val="22"/>
          <w:szCs w:val="22"/>
        </w:rPr>
        <w:t xml:space="preserve"> to be done by Hanson Paving.</w:t>
      </w:r>
    </w:p>
    <w:p w:rsidR="00634B79" w:rsidRDefault="00634B79" w:rsidP="00EA515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Second</w:t>
      </w:r>
      <w:r w:rsidR="00F433F1">
        <w:rPr>
          <w:b/>
          <w:i/>
          <w:sz w:val="22"/>
          <w:szCs w:val="22"/>
        </w:rPr>
        <w:t xml:space="preserve"> Schaefer</w:t>
      </w:r>
    </w:p>
    <w:p w:rsidR="00634B79" w:rsidRPr="00634B79" w:rsidRDefault="00634B79" w:rsidP="00EA515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Motion Carried Unanimously</w:t>
      </w:r>
    </w:p>
    <w:p w:rsidR="00514978" w:rsidRDefault="00514978" w:rsidP="00EA5153">
      <w:pPr>
        <w:rPr>
          <w:sz w:val="22"/>
          <w:szCs w:val="22"/>
        </w:rPr>
      </w:pPr>
    </w:p>
    <w:p w:rsidR="00DA3534" w:rsidRDefault="00DA3534" w:rsidP="00EA5153">
      <w:pPr>
        <w:rPr>
          <w:sz w:val="22"/>
          <w:szCs w:val="22"/>
        </w:rPr>
      </w:pPr>
      <w:r>
        <w:rPr>
          <w:sz w:val="22"/>
          <w:szCs w:val="22"/>
        </w:rPr>
        <w:t>Mathiasen requested approval to complete 5-6 soil borings as part of the First Street SE project. This will cost less than $4,000. MN Department of Transportation will need this information for the pavement design.</w:t>
      </w:r>
    </w:p>
    <w:p w:rsidR="00DA3534" w:rsidRDefault="00DA3534" w:rsidP="00EA5153">
      <w:pPr>
        <w:rPr>
          <w:sz w:val="22"/>
          <w:szCs w:val="22"/>
        </w:rPr>
      </w:pPr>
    </w:p>
    <w:p w:rsidR="00DA3534" w:rsidRDefault="00DA3534" w:rsidP="00EA515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Motion Schaefer to </w:t>
      </w:r>
      <w:r w:rsidR="00660530">
        <w:rPr>
          <w:b/>
          <w:i/>
          <w:sz w:val="22"/>
          <w:szCs w:val="22"/>
        </w:rPr>
        <w:t>authorize</w:t>
      </w:r>
      <w:r>
        <w:rPr>
          <w:b/>
          <w:i/>
          <w:sz w:val="22"/>
          <w:szCs w:val="22"/>
        </w:rPr>
        <w:t xml:space="preserve"> the soil boring</w:t>
      </w:r>
      <w:r w:rsidR="00660530">
        <w:rPr>
          <w:b/>
          <w:i/>
          <w:sz w:val="22"/>
          <w:szCs w:val="22"/>
        </w:rPr>
        <w:t>s</w:t>
      </w:r>
    </w:p>
    <w:p w:rsidR="00DA3534" w:rsidRDefault="00DA3534" w:rsidP="00EA515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Second Goebel</w:t>
      </w:r>
    </w:p>
    <w:p w:rsidR="00DA3534" w:rsidRPr="00DA3534" w:rsidRDefault="00DA3534" w:rsidP="00EA515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Motion Carried Unanimously</w:t>
      </w:r>
    </w:p>
    <w:p w:rsidR="00DA3534" w:rsidRDefault="00DA3534" w:rsidP="00EA5153">
      <w:pPr>
        <w:rPr>
          <w:sz w:val="22"/>
          <w:szCs w:val="22"/>
        </w:rPr>
      </w:pPr>
    </w:p>
    <w:p w:rsidR="00E331CE" w:rsidRDefault="00E331CE" w:rsidP="00EA5153">
      <w:pPr>
        <w:rPr>
          <w:sz w:val="22"/>
          <w:szCs w:val="22"/>
        </w:rPr>
      </w:pPr>
      <w:r>
        <w:rPr>
          <w:sz w:val="22"/>
          <w:szCs w:val="22"/>
        </w:rPr>
        <w:t xml:space="preserve">Lead service lines information needs to be mailed to all water accounts in the City of Avon. </w:t>
      </w:r>
      <w:r w:rsidR="00A66B3C">
        <w:rPr>
          <w:sz w:val="22"/>
          <w:szCs w:val="22"/>
        </w:rPr>
        <w:t xml:space="preserve">Mathiasen will provide the letters and city staff will handle mailing them. They </w:t>
      </w:r>
      <w:r w:rsidR="00660530">
        <w:rPr>
          <w:sz w:val="22"/>
          <w:szCs w:val="22"/>
        </w:rPr>
        <w:t xml:space="preserve">will </w:t>
      </w:r>
      <w:r w:rsidR="00A66B3C">
        <w:rPr>
          <w:sz w:val="22"/>
          <w:szCs w:val="22"/>
        </w:rPr>
        <w:t xml:space="preserve">need to go out around mid-October. </w:t>
      </w:r>
    </w:p>
    <w:p w:rsidR="00E331CE" w:rsidRPr="00E331CE" w:rsidRDefault="00E331CE" w:rsidP="00EA5153">
      <w:pPr>
        <w:rPr>
          <w:sz w:val="22"/>
          <w:szCs w:val="22"/>
        </w:rPr>
      </w:pPr>
    </w:p>
    <w:p w:rsidR="00EA5153" w:rsidRPr="00947C18" w:rsidRDefault="00EA5153" w:rsidP="00EA5153">
      <w:pPr>
        <w:rPr>
          <w:b/>
          <w:bCs/>
          <w:sz w:val="22"/>
          <w:szCs w:val="22"/>
        </w:rPr>
      </w:pPr>
      <w:r w:rsidRPr="00947C18">
        <w:rPr>
          <w:b/>
          <w:sz w:val="22"/>
          <w:szCs w:val="22"/>
        </w:rPr>
        <w:t>I</w:t>
      </w:r>
      <w:r w:rsidRPr="00947C18">
        <w:rPr>
          <w:b/>
          <w:bCs/>
          <w:sz w:val="22"/>
          <w:szCs w:val="22"/>
        </w:rPr>
        <w:t>SSUES BY STAFF</w:t>
      </w:r>
    </w:p>
    <w:p w:rsidR="00851E73" w:rsidRDefault="00851E73" w:rsidP="003939E6">
      <w:pPr>
        <w:rPr>
          <w:b/>
          <w:bCs/>
          <w:sz w:val="22"/>
          <w:szCs w:val="22"/>
          <w:u w:val="single"/>
        </w:rPr>
      </w:pPr>
    </w:p>
    <w:p w:rsidR="00750985" w:rsidRPr="00750985" w:rsidRDefault="00750985" w:rsidP="00750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sz w:val="22"/>
          <w:szCs w:val="22"/>
          <w:u w:val="single"/>
        </w:rPr>
      </w:pPr>
      <w:bookmarkStart w:id="1" w:name="_Hlk142331323"/>
      <w:r w:rsidRPr="00750985">
        <w:rPr>
          <w:b/>
          <w:sz w:val="22"/>
          <w:szCs w:val="22"/>
          <w:u w:val="single"/>
        </w:rPr>
        <w:t>Administration</w:t>
      </w:r>
    </w:p>
    <w:p w:rsidR="004F0037" w:rsidRDefault="00640FAF" w:rsidP="004F00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  <w:r>
        <w:rPr>
          <w:sz w:val="22"/>
          <w:szCs w:val="22"/>
        </w:rPr>
        <w:t>Cannabis Ordinance Update – Public Hearing to be held at Planning Commission in November</w:t>
      </w:r>
    </w:p>
    <w:p w:rsidR="00640FAF" w:rsidRDefault="00640FAF" w:rsidP="004F00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</w:p>
    <w:p w:rsidR="00640FAF" w:rsidRDefault="00640FAF" w:rsidP="004F00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  <w:r>
        <w:rPr>
          <w:sz w:val="22"/>
          <w:szCs w:val="22"/>
        </w:rPr>
        <w:t>Boy Scout Plaque Request</w:t>
      </w:r>
      <w:r w:rsidR="008470C6">
        <w:rPr>
          <w:sz w:val="22"/>
          <w:szCs w:val="22"/>
        </w:rPr>
        <w:t xml:space="preserve"> – Matt Eggert would like permission to hang a new Eagle Scout plaque at City Hall. The plaque will list the names of </w:t>
      </w:r>
      <w:r w:rsidR="00C635E3">
        <w:rPr>
          <w:sz w:val="22"/>
          <w:szCs w:val="22"/>
        </w:rPr>
        <w:t>all past Eagle Scouts from the Avon Troop.</w:t>
      </w:r>
      <w:r w:rsidR="000E33C7">
        <w:rPr>
          <w:sz w:val="22"/>
          <w:szCs w:val="22"/>
        </w:rPr>
        <w:t xml:space="preserve"> Council consensus </w:t>
      </w:r>
      <w:r w:rsidR="00565626">
        <w:rPr>
          <w:sz w:val="22"/>
          <w:szCs w:val="22"/>
        </w:rPr>
        <w:t xml:space="preserve">to allow the plaque to be hung. </w:t>
      </w:r>
    </w:p>
    <w:p w:rsidR="00640FAF" w:rsidRDefault="00640FAF" w:rsidP="004F00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</w:p>
    <w:p w:rsidR="00750985" w:rsidRPr="00750985" w:rsidRDefault="00750985" w:rsidP="00750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bCs/>
          <w:sz w:val="22"/>
          <w:szCs w:val="22"/>
          <w:u w:val="single"/>
        </w:rPr>
      </w:pPr>
      <w:r w:rsidRPr="00750985">
        <w:rPr>
          <w:b/>
          <w:bCs/>
          <w:sz w:val="22"/>
          <w:szCs w:val="22"/>
          <w:u w:val="single"/>
        </w:rPr>
        <w:t>Public Works</w:t>
      </w:r>
    </w:p>
    <w:p w:rsidR="00B369A0" w:rsidRDefault="00B369A0" w:rsidP="00B36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  <w:r>
        <w:rPr>
          <w:sz w:val="22"/>
          <w:szCs w:val="22"/>
        </w:rPr>
        <w:t xml:space="preserve">Kurtz presented his written report and </w:t>
      </w:r>
      <w:r w:rsidR="0084367D">
        <w:rPr>
          <w:sz w:val="22"/>
          <w:szCs w:val="22"/>
        </w:rPr>
        <w:t xml:space="preserve">presented </w:t>
      </w:r>
      <w:r w:rsidR="0084367D" w:rsidRPr="000A5CDA">
        <w:rPr>
          <w:sz w:val="22"/>
          <w:szCs w:val="22"/>
        </w:rPr>
        <w:t>the results of the</w:t>
      </w:r>
      <w:r w:rsidR="00660530">
        <w:rPr>
          <w:sz w:val="22"/>
          <w:szCs w:val="22"/>
        </w:rPr>
        <w:t xml:space="preserve"> recent chloride reduction</w:t>
      </w:r>
      <w:r w:rsidR="0084367D" w:rsidRPr="000A5CDA">
        <w:rPr>
          <w:sz w:val="22"/>
          <w:szCs w:val="22"/>
        </w:rPr>
        <w:t xml:space="preserve"> softener program</w:t>
      </w:r>
      <w:r w:rsidR="0084367D">
        <w:rPr>
          <w:sz w:val="22"/>
          <w:szCs w:val="22"/>
        </w:rPr>
        <w:t>. Kurt</w:t>
      </w:r>
      <w:r w:rsidR="00660530">
        <w:rPr>
          <w:sz w:val="22"/>
          <w:szCs w:val="22"/>
        </w:rPr>
        <w:t>z</w:t>
      </w:r>
      <w:r w:rsidR="008436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requested approval </w:t>
      </w:r>
      <w:r w:rsidR="00640FAF">
        <w:rPr>
          <w:sz w:val="22"/>
          <w:szCs w:val="22"/>
        </w:rPr>
        <w:t>of repair of trash pump</w:t>
      </w:r>
      <w:r w:rsidR="0084367D">
        <w:rPr>
          <w:sz w:val="22"/>
          <w:szCs w:val="22"/>
        </w:rPr>
        <w:t xml:space="preserve"> at </w:t>
      </w:r>
      <w:r w:rsidR="000A5CDA">
        <w:rPr>
          <w:sz w:val="22"/>
          <w:szCs w:val="22"/>
        </w:rPr>
        <w:t>$4370.70 as presented. A second quote was not able to be obtained due to the specific nature of the repair and style of the pump which is a 1996 model. Kurtz stated that there are no other local vendors who do these types of repair on this style of pump.</w:t>
      </w:r>
    </w:p>
    <w:p w:rsidR="00640FAF" w:rsidRDefault="00640FAF" w:rsidP="00B36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</w:p>
    <w:p w:rsidR="00B369A0" w:rsidRDefault="000A5CDA" w:rsidP="00B36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 w:rsidRPr="007F08B4">
        <w:rPr>
          <w:b/>
          <w:i/>
          <w:sz w:val="22"/>
          <w:szCs w:val="22"/>
        </w:rPr>
        <w:t xml:space="preserve">Motion </w:t>
      </w:r>
      <w:r>
        <w:rPr>
          <w:b/>
          <w:i/>
          <w:sz w:val="22"/>
          <w:szCs w:val="22"/>
        </w:rPr>
        <w:t>Schaefer to approve repair of the trash pump at $4370.70</w:t>
      </w:r>
    </w:p>
    <w:p w:rsidR="00B369A0" w:rsidRDefault="00B369A0" w:rsidP="00B36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Second </w:t>
      </w:r>
      <w:r w:rsidR="000A5CDA">
        <w:rPr>
          <w:b/>
          <w:i/>
          <w:sz w:val="22"/>
          <w:szCs w:val="22"/>
        </w:rPr>
        <w:t>Goebel</w:t>
      </w:r>
    </w:p>
    <w:p w:rsidR="00B369A0" w:rsidRPr="00275DB9" w:rsidRDefault="00B369A0" w:rsidP="00B36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Motion carried unanimously</w:t>
      </w:r>
    </w:p>
    <w:p w:rsidR="00B369A0" w:rsidRDefault="00B369A0" w:rsidP="00750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</w:p>
    <w:p w:rsidR="004F0037" w:rsidRDefault="00566E2E" w:rsidP="00750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  <w:r>
        <w:rPr>
          <w:sz w:val="22"/>
          <w:szCs w:val="22"/>
        </w:rPr>
        <w:t xml:space="preserve">Pelkey presented his written report and </w:t>
      </w:r>
      <w:r w:rsidR="00640FAF">
        <w:rPr>
          <w:sz w:val="22"/>
          <w:szCs w:val="22"/>
        </w:rPr>
        <w:t>requested approval on a number of items.</w:t>
      </w:r>
      <w:r w:rsidR="000A5CDA">
        <w:rPr>
          <w:sz w:val="22"/>
          <w:szCs w:val="22"/>
        </w:rPr>
        <w:t xml:space="preserve"> Pelkey had the snow plows in for DOT certification. Both are in need of some repairs </w:t>
      </w:r>
      <w:r w:rsidR="00660530">
        <w:rPr>
          <w:sz w:val="22"/>
          <w:szCs w:val="22"/>
        </w:rPr>
        <w:t xml:space="preserve">in order to </w:t>
      </w:r>
      <w:r w:rsidR="000A5CDA">
        <w:rPr>
          <w:sz w:val="22"/>
          <w:szCs w:val="22"/>
        </w:rPr>
        <w:t xml:space="preserve">be road ready for this winter season. Pelkey </w:t>
      </w:r>
      <w:r w:rsidR="000E5736">
        <w:rPr>
          <w:sz w:val="22"/>
          <w:szCs w:val="22"/>
        </w:rPr>
        <w:t xml:space="preserve">presented trade in options for the John Deere mower for council to consider. Pelkey stated that he </w:t>
      </w:r>
      <w:r w:rsidR="00660530">
        <w:rPr>
          <w:sz w:val="22"/>
          <w:szCs w:val="22"/>
        </w:rPr>
        <w:t>prefers</w:t>
      </w:r>
      <w:r w:rsidR="000E5736">
        <w:rPr>
          <w:sz w:val="22"/>
          <w:szCs w:val="22"/>
        </w:rPr>
        <w:t xml:space="preserve"> having one older mower </w:t>
      </w:r>
      <w:r w:rsidR="00660530">
        <w:rPr>
          <w:sz w:val="22"/>
          <w:szCs w:val="22"/>
        </w:rPr>
        <w:t>such as</w:t>
      </w:r>
      <w:r w:rsidR="000E5736">
        <w:rPr>
          <w:sz w:val="22"/>
          <w:szCs w:val="22"/>
        </w:rPr>
        <w:t xml:space="preserve"> the Hustler to use for </w:t>
      </w:r>
      <w:r w:rsidR="00660530">
        <w:rPr>
          <w:sz w:val="22"/>
          <w:szCs w:val="22"/>
        </w:rPr>
        <w:t xml:space="preserve">more </w:t>
      </w:r>
      <w:r w:rsidR="000E5736">
        <w:rPr>
          <w:sz w:val="22"/>
          <w:szCs w:val="22"/>
        </w:rPr>
        <w:t>difficult areas that are uneven, muddy, or similarly hard on the mower</w:t>
      </w:r>
      <w:r w:rsidR="00660530">
        <w:rPr>
          <w:sz w:val="22"/>
          <w:szCs w:val="22"/>
        </w:rPr>
        <w:t xml:space="preserve"> itself</w:t>
      </w:r>
      <w:r w:rsidR="000E5736">
        <w:rPr>
          <w:sz w:val="22"/>
          <w:szCs w:val="22"/>
        </w:rPr>
        <w:t xml:space="preserve">. </w:t>
      </w:r>
      <w:r w:rsidR="00EC4E02">
        <w:rPr>
          <w:sz w:val="22"/>
          <w:szCs w:val="22"/>
        </w:rPr>
        <w:t xml:space="preserve">Council discussed </w:t>
      </w:r>
      <w:r w:rsidR="0098055B">
        <w:rPr>
          <w:sz w:val="22"/>
          <w:szCs w:val="22"/>
        </w:rPr>
        <w:t xml:space="preserve">ideally keeping </w:t>
      </w:r>
      <w:r w:rsidR="001D73F6">
        <w:rPr>
          <w:sz w:val="22"/>
          <w:szCs w:val="22"/>
        </w:rPr>
        <w:t>mowers and</w:t>
      </w:r>
      <w:r w:rsidR="0098055B">
        <w:rPr>
          <w:sz w:val="22"/>
          <w:szCs w:val="22"/>
        </w:rPr>
        <w:t xml:space="preserve"> plows on a regular rotation. </w:t>
      </w:r>
      <w:r w:rsidR="001D73F6">
        <w:rPr>
          <w:sz w:val="22"/>
          <w:szCs w:val="22"/>
        </w:rPr>
        <w:t xml:space="preserve">Pelkey presented cordless airless paint sprayer quotes. This would have a number of </w:t>
      </w:r>
      <w:r w:rsidR="009C5BEC">
        <w:rPr>
          <w:sz w:val="22"/>
          <w:szCs w:val="22"/>
        </w:rPr>
        <w:t>applications</w:t>
      </w:r>
      <w:r w:rsidR="001D73F6">
        <w:rPr>
          <w:sz w:val="22"/>
          <w:szCs w:val="22"/>
        </w:rPr>
        <w:t xml:space="preserve"> including </w:t>
      </w:r>
      <w:r w:rsidR="007074C7">
        <w:rPr>
          <w:sz w:val="22"/>
          <w:szCs w:val="22"/>
        </w:rPr>
        <w:t>curbs, crosswalks,</w:t>
      </w:r>
      <w:r w:rsidR="0032264F">
        <w:rPr>
          <w:sz w:val="22"/>
          <w:szCs w:val="22"/>
        </w:rPr>
        <w:t xml:space="preserve"> and picnic tables</w:t>
      </w:r>
      <w:r w:rsidR="001D73F6">
        <w:rPr>
          <w:sz w:val="22"/>
          <w:szCs w:val="22"/>
        </w:rPr>
        <w:t xml:space="preserve">. </w:t>
      </w:r>
      <w:r w:rsidR="00660530">
        <w:rPr>
          <w:sz w:val="22"/>
          <w:szCs w:val="22"/>
        </w:rPr>
        <w:t>Pelkey suggested the council go with the Graco GX19 as it is a more portable option with a 1 gallon capacity which will be more convenient and easier to operate.</w:t>
      </w:r>
    </w:p>
    <w:p w:rsidR="000A5CDA" w:rsidRDefault="000A5CDA" w:rsidP="00750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</w:p>
    <w:p w:rsidR="00640FAF" w:rsidRDefault="00D00ADD" w:rsidP="00640F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Motion Goebel </w:t>
      </w:r>
      <w:r w:rsidR="00640FAF">
        <w:rPr>
          <w:b/>
          <w:i/>
          <w:sz w:val="22"/>
          <w:szCs w:val="22"/>
        </w:rPr>
        <w:t xml:space="preserve">to approve </w:t>
      </w:r>
      <w:r>
        <w:rPr>
          <w:b/>
          <w:i/>
          <w:sz w:val="22"/>
          <w:szCs w:val="22"/>
        </w:rPr>
        <w:t>the Graco GX19 cordless airless paint sprayer 25U341 for $2398.99</w:t>
      </w:r>
      <w:r w:rsidR="00640FAF">
        <w:rPr>
          <w:b/>
          <w:i/>
          <w:sz w:val="22"/>
          <w:szCs w:val="22"/>
        </w:rPr>
        <w:t xml:space="preserve"> as presented</w:t>
      </w:r>
    </w:p>
    <w:p w:rsidR="00640FAF" w:rsidRDefault="00D00ADD" w:rsidP="00640F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Second Reiling</w:t>
      </w:r>
    </w:p>
    <w:p w:rsidR="00640FAF" w:rsidRDefault="00640FAF" w:rsidP="00640FAF">
      <w:pPr>
        <w:rPr>
          <w:b/>
          <w:sz w:val="22"/>
          <w:szCs w:val="22"/>
          <w:u w:val="single"/>
        </w:rPr>
      </w:pPr>
      <w:r>
        <w:rPr>
          <w:b/>
          <w:i/>
          <w:sz w:val="22"/>
          <w:szCs w:val="22"/>
        </w:rPr>
        <w:t>Motion Passed Unanimously</w:t>
      </w:r>
      <w:r w:rsidRPr="00750985">
        <w:rPr>
          <w:b/>
          <w:sz w:val="22"/>
          <w:szCs w:val="22"/>
          <w:u w:val="single"/>
        </w:rPr>
        <w:t xml:space="preserve"> </w:t>
      </w:r>
    </w:p>
    <w:p w:rsidR="00640FAF" w:rsidRDefault="00640FAF" w:rsidP="00750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</w:p>
    <w:p w:rsidR="00640FAF" w:rsidRDefault="00D00ADD" w:rsidP="00750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  <w:r>
        <w:rPr>
          <w:sz w:val="22"/>
          <w:szCs w:val="22"/>
        </w:rPr>
        <w:t xml:space="preserve">Pelkey presented quotes for </w:t>
      </w:r>
      <w:r w:rsidR="00640273">
        <w:rPr>
          <w:sz w:val="22"/>
          <w:szCs w:val="22"/>
        </w:rPr>
        <w:t>500-gallon</w:t>
      </w:r>
      <w:r w:rsidR="00D43603">
        <w:rPr>
          <w:sz w:val="22"/>
          <w:szCs w:val="22"/>
        </w:rPr>
        <w:t xml:space="preserve"> double wall split (250/250) </w:t>
      </w:r>
      <w:r>
        <w:rPr>
          <w:sz w:val="22"/>
          <w:szCs w:val="22"/>
        </w:rPr>
        <w:t>bulk fuel tank</w:t>
      </w:r>
      <w:r w:rsidR="001A3E6D">
        <w:rPr>
          <w:sz w:val="22"/>
          <w:szCs w:val="22"/>
        </w:rPr>
        <w:t xml:space="preserve"> from Rahn Oil</w:t>
      </w:r>
      <w:r w:rsidR="000B66AF">
        <w:rPr>
          <w:sz w:val="22"/>
          <w:szCs w:val="22"/>
        </w:rPr>
        <w:t xml:space="preserve"> ($6000)</w:t>
      </w:r>
      <w:r w:rsidR="001A3E6D">
        <w:rPr>
          <w:sz w:val="22"/>
          <w:szCs w:val="22"/>
        </w:rPr>
        <w:t xml:space="preserve"> and Centra</w:t>
      </w:r>
      <w:r w:rsidR="000B66AF">
        <w:rPr>
          <w:sz w:val="22"/>
          <w:szCs w:val="22"/>
        </w:rPr>
        <w:t xml:space="preserve"> S</w:t>
      </w:r>
      <w:r w:rsidR="001A3E6D">
        <w:rPr>
          <w:sz w:val="22"/>
          <w:szCs w:val="22"/>
        </w:rPr>
        <w:t>ota</w:t>
      </w:r>
      <w:r w:rsidR="000B66AF">
        <w:rPr>
          <w:sz w:val="22"/>
          <w:szCs w:val="22"/>
        </w:rPr>
        <w:t xml:space="preserve"> ($5775)</w:t>
      </w:r>
      <w:r w:rsidR="001A3E6D">
        <w:rPr>
          <w:sz w:val="22"/>
          <w:szCs w:val="22"/>
        </w:rPr>
        <w:t xml:space="preserve">. </w:t>
      </w:r>
    </w:p>
    <w:p w:rsidR="001A3E6D" w:rsidRDefault="001A3E6D" w:rsidP="00750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</w:p>
    <w:p w:rsidR="006E1860" w:rsidRDefault="006E1860" w:rsidP="006E1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Motion</w:t>
      </w:r>
      <w:r w:rsidR="008D0746">
        <w:rPr>
          <w:b/>
          <w:i/>
          <w:sz w:val="22"/>
          <w:szCs w:val="22"/>
        </w:rPr>
        <w:t xml:space="preserve"> Schaefer </w:t>
      </w:r>
      <w:r>
        <w:rPr>
          <w:b/>
          <w:i/>
          <w:sz w:val="22"/>
          <w:szCs w:val="22"/>
        </w:rPr>
        <w:t xml:space="preserve">to approve </w:t>
      </w:r>
      <w:r w:rsidR="008D0746">
        <w:rPr>
          <w:b/>
          <w:i/>
          <w:sz w:val="22"/>
          <w:szCs w:val="22"/>
        </w:rPr>
        <w:t>the tank from Centra Sota for $5775</w:t>
      </w:r>
      <w:r>
        <w:rPr>
          <w:b/>
          <w:i/>
          <w:sz w:val="22"/>
          <w:szCs w:val="22"/>
        </w:rPr>
        <w:t xml:space="preserve"> as presented</w:t>
      </w:r>
    </w:p>
    <w:p w:rsidR="006E1860" w:rsidRDefault="006E1860" w:rsidP="006E1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Second </w:t>
      </w:r>
      <w:r w:rsidR="008D0746">
        <w:rPr>
          <w:b/>
          <w:i/>
          <w:sz w:val="22"/>
          <w:szCs w:val="22"/>
        </w:rPr>
        <w:t>Reiling</w:t>
      </w:r>
    </w:p>
    <w:p w:rsidR="006E1860" w:rsidRDefault="006E1860" w:rsidP="006E1860">
      <w:pPr>
        <w:rPr>
          <w:b/>
          <w:sz w:val="22"/>
          <w:szCs w:val="22"/>
          <w:u w:val="single"/>
        </w:rPr>
      </w:pPr>
      <w:r>
        <w:rPr>
          <w:b/>
          <w:i/>
          <w:sz w:val="22"/>
          <w:szCs w:val="22"/>
        </w:rPr>
        <w:t>Motion Passed Unanimously</w:t>
      </w:r>
      <w:r w:rsidRPr="00750985">
        <w:rPr>
          <w:b/>
          <w:sz w:val="22"/>
          <w:szCs w:val="22"/>
          <w:u w:val="single"/>
        </w:rPr>
        <w:t xml:space="preserve"> </w:t>
      </w:r>
    </w:p>
    <w:p w:rsidR="006E1860" w:rsidRDefault="006E1860" w:rsidP="006E1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</w:p>
    <w:p w:rsidR="00750985" w:rsidRPr="00750985" w:rsidRDefault="00750985" w:rsidP="00750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b/>
          <w:bCs/>
          <w:sz w:val="22"/>
          <w:szCs w:val="22"/>
          <w:u w:val="single"/>
        </w:rPr>
      </w:pPr>
      <w:r w:rsidRPr="00750985">
        <w:rPr>
          <w:b/>
          <w:bCs/>
          <w:sz w:val="22"/>
          <w:szCs w:val="22"/>
          <w:u w:val="single"/>
        </w:rPr>
        <w:t>Police Department</w:t>
      </w:r>
    </w:p>
    <w:p w:rsidR="0054109A" w:rsidRDefault="00750985" w:rsidP="00640F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  <w:r w:rsidRPr="00485ACE">
        <w:rPr>
          <w:sz w:val="22"/>
          <w:szCs w:val="22"/>
        </w:rPr>
        <w:t>Written Report</w:t>
      </w:r>
      <w:r w:rsidR="00DB74F2">
        <w:rPr>
          <w:sz w:val="22"/>
          <w:szCs w:val="22"/>
        </w:rPr>
        <w:t xml:space="preserve"> was presented. </w:t>
      </w:r>
      <w:r w:rsidR="007F08B4">
        <w:rPr>
          <w:sz w:val="22"/>
          <w:szCs w:val="22"/>
        </w:rPr>
        <w:t xml:space="preserve">Chief Nellis </w:t>
      </w:r>
      <w:r w:rsidR="00C95D16">
        <w:rPr>
          <w:sz w:val="22"/>
          <w:szCs w:val="22"/>
        </w:rPr>
        <w:t>updated council on the squad car purchase and outfitting.</w:t>
      </w:r>
    </w:p>
    <w:p w:rsidR="00640FAF" w:rsidRPr="00640FAF" w:rsidRDefault="00640FAF" w:rsidP="00640F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6"/>
        </w:tabs>
        <w:rPr>
          <w:sz w:val="22"/>
          <w:szCs w:val="22"/>
        </w:rPr>
      </w:pPr>
    </w:p>
    <w:p w:rsidR="00257E94" w:rsidRPr="00947C18" w:rsidRDefault="0060785C" w:rsidP="00C47FCA">
      <w:pPr>
        <w:rPr>
          <w:b/>
          <w:bCs/>
          <w:sz w:val="22"/>
          <w:szCs w:val="22"/>
        </w:rPr>
      </w:pPr>
      <w:r w:rsidRPr="00947C18">
        <w:rPr>
          <w:b/>
          <w:bCs/>
          <w:sz w:val="22"/>
          <w:szCs w:val="22"/>
        </w:rPr>
        <w:t>ISSUES BY COUNCIL</w:t>
      </w:r>
    </w:p>
    <w:bookmarkEnd w:id="1"/>
    <w:p w:rsidR="007F08B4" w:rsidRDefault="007F08B4" w:rsidP="00A352D7">
      <w:pPr>
        <w:ind w:right="-144"/>
        <w:rPr>
          <w:b/>
          <w:sz w:val="22"/>
          <w:szCs w:val="22"/>
          <w:u w:val="single"/>
          <w:lang w:val="en"/>
        </w:rPr>
      </w:pPr>
    </w:p>
    <w:p w:rsidR="00FD0923" w:rsidRPr="00947C18" w:rsidRDefault="00B73ABE" w:rsidP="00FD0D8B">
      <w:pPr>
        <w:ind w:right="-144"/>
        <w:rPr>
          <w:b/>
          <w:i/>
          <w:sz w:val="22"/>
          <w:szCs w:val="22"/>
          <w:lang w:val="en"/>
        </w:rPr>
      </w:pPr>
      <w:r w:rsidRPr="00903C96">
        <w:rPr>
          <w:b/>
          <w:i/>
          <w:sz w:val="22"/>
          <w:szCs w:val="22"/>
          <w:lang w:val="en"/>
        </w:rPr>
        <w:lastRenderedPageBreak/>
        <w:t>Adjourned</w:t>
      </w:r>
      <w:r w:rsidR="0067662C" w:rsidRPr="00903C96">
        <w:rPr>
          <w:b/>
          <w:i/>
          <w:sz w:val="22"/>
          <w:szCs w:val="22"/>
          <w:lang w:val="en"/>
        </w:rPr>
        <w:t xml:space="preserve"> at </w:t>
      </w:r>
      <w:r w:rsidR="00B50BA5" w:rsidRPr="00903C96">
        <w:rPr>
          <w:b/>
          <w:i/>
          <w:sz w:val="22"/>
          <w:szCs w:val="22"/>
          <w:lang w:val="en"/>
        </w:rPr>
        <w:t>8</w:t>
      </w:r>
      <w:r w:rsidR="00D26B13" w:rsidRPr="00903C96">
        <w:rPr>
          <w:b/>
          <w:i/>
          <w:sz w:val="22"/>
          <w:szCs w:val="22"/>
          <w:lang w:val="en"/>
        </w:rPr>
        <w:t>:</w:t>
      </w:r>
      <w:r w:rsidR="00903C96" w:rsidRPr="00903C96">
        <w:rPr>
          <w:b/>
          <w:i/>
          <w:sz w:val="22"/>
          <w:szCs w:val="22"/>
          <w:lang w:val="en"/>
        </w:rPr>
        <w:t>15</w:t>
      </w:r>
      <w:r w:rsidR="009D7AAA" w:rsidRPr="00903C96">
        <w:rPr>
          <w:b/>
          <w:i/>
          <w:sz w:val="22"/>
          <w:szCs w:val="22"/>
          <w:lang w:val="en"/>
        </w:rPr>
        <w:t xml:space="preserve"> pm</w:t>
      </w:r>
      <w:r w:rsidRPr="00903C96">
        <w:rPr>
          <w:b/>
          <w:i/>
          <w:sz w:val="22"/>
          <w:szCs w:val="22"/>
          <w:lang w:val="en"/>
        </w:rPr>
        <w:t>.</w:t>
      </w:r>
    </w:p>
    <w:p w:rsidR="00BF72CC" w:rsidRPr="00947C18" w:rsidRDefault="00BF72CC" w:rsidP="00D638C4">
      <w:pPr>
        <w:ind w:right="-144"/>
        <w:rPr>
          <w:sz w:val="22"/>
          <w:szCs w:val="22"/>
          <w:lang w:val="en"/>
        </w:rPr>
      </w:pPr>
    </w:p>
    <w:p w:rsidR="00F8504C" w:rsidRPr="00947C18" w:rsidRDefault="00FD0D8B" w:rsidP="00D638C4">
      <w:pPr>
        <w:ind w:right="-144"/>
        <w:rPr>
          <w:sz w:val="22"/>
          <w:szCs w:val="22"/>
          <w:lang w:val="en"/>
        </w:rPr>
      </w:pPr>
      <w:r w:rsidRPr="00947C18">
        <w:rPr>
          <w:sz w:val="22"/>
          <w:szCs w:val="22"/>
          <w:lang w:val="en"/>
        </w:rPr>
        <w:t>Respectfully Submitted,</w:t>
      </w:r>
      <w:r w:rsidR="007A1BC5" w:rsidRPr="00947C18">
        <w:rPr>
          <w:sz w:val="22"/>
          <w:szCs w:val="22"/>
          <w:lang w:val="en"/>
        </w:rPr>
        <w:t xml:space="preserve"> </w:t>
      </w:r>
    </w:p>
    <w:p w:rsidR="0010548D" w:rsidRPr="00947C18" w:rsidRDefault="00FD0D8B" w:rsidP="00464C55">
      <w:pPr>
        <w:ind w:right="-144"/>
        <w:rPr>
          <w:sz w:val="22"/>
          <w:szCs w:val="22"/>
          <w:lang w:val="en"/>
        </w:rPr>
      </w:pPr>
      <w:r w:rsidRPr="00947C18">
        <w:rPr>
          <w:sz w:val="22"/>
          <w:szCs w:val="22"/>
          <w:lang w:val="en"/>
        </w:rPr>
        <w:t>Jodi Austing-Traut</w:t>
      </w:r>
      <w:r w:rsidR="00D20CD6">
        <w:rPr>
          <w:sz w:val="22"/>
          <w:szCs w:val="22"/>
          <w:lang w:val="en"/>
        </w:rPr>
        <w:t xml:space="preserve"> - </w:t>
      </w:r>
      <w:r w:rsidRPr="00947C18">
        <w:rPr>
          <w:sz w:val="22"/>
          <w:szCs w:val="22"/>
          <w:lang w:val="en"/>
        </w:rPr>
        <w:t>City Clerk/Administrator</w:t>
      </w:r>
    </w:p>
    <w:sectPr w:rsidR="0010548D" w:rsidRPr="00947C18" w:rsidSect="006160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2F6" w:rsidRDefault="00AF32F6" w:rsidP="00AF32F6">
      <w:r>
        <w:separator/>
      </w:r>
    </w:p>
  </w:endnote>
  <w:endnote w:type="continuationSeparator" w:id="0">
    <w:p w:rsidR="00AF32F6" w:rsidRDefault="00AF32F6" w:rsidP="00AF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2F6" w:rsidRDefault="00AF32F6" w:rsidP="00AF32F6">
      <w:r>
        <w:separator/>
      </w:r>
    </w:p>
  </w:footnote>
  <w:footnote w:type="continuationSeparator" w:id="0">
    <w:p w:rsidR="00AF32F6" w:rsidRDefault="00AF32F6" w:rsidP="00AF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745"/>
    <w:multiLevelType w:val="hybridMultilevel"/>
    <w:tmpl w:val="C1E8968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537391C"/>
    <w:multiLevelType w:val="hybridMultilevel"/>
    <w:tmpl w:val="445CE9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A1D2DBB"/>
    <w:multiLevelType w:val="hybridMultilevel"/>
    <w:tmpl w:val="21D8B1A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A8B21D2"/>
    <w:multiLevelType w:val="hybridMultilevel"/>
    <w:tmpl w:val="60A4D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D34C4"/>
    <w:multiLevelType w:val="hybridMultilevel"/>
    <w:tmpl w:val="47EEC174"/>
    <w:lvl w:ilvl="0" w:tplc="040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2762"/>
    <w:multiLevelType w:val="singleLevel"/>
    <w:tmpl w:val="27C0597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104E323E"/>
    <w:multiLevelType w:val="hybridMultilevel"/>
    <w:tmpl w:val="52A885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09058E"/>
    <w:multiLevelType w:val="hybridMultilevel"/>
    <w:tmpl w:val="B9C8BB92"/>
    <w:lvl w:ilvl="0" w:tplc="63EEF84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5141E2D"/>
    <w:multiLevelType w:val="hybridMultilevel"/>
    <w:tmpl w:val="1C6CE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369F0"/>
    <w:multiLevelType w:val="hybridMultilevel"/>
    <w:tmpl w:val="8CB0C81A"/>
    <w:lvl w:ilvl="0" w:tplc="CEA8A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694C14"/>
    <w:multiLevelType w:val="hybridMultilevel"/>
    <w:tmpl w:val="7C3CB0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7232873"/>
    <w:multiLevelType w:val="hybridMultilevel"/>
    <w:tmpl w:val="FC18BC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7C02804"/>
    <w:multiLevelType w:val="hybridMultilevel"/>
    <w:tmpl w:val="526A420E"/>
    <w:lvl w:ilvl="0" w:tplc="297CF87C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DD16E6F"/>
    <w:multiLevelType w:val="hybridMultilevel"/>
    <w:tmpl w:val="D33414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323C47"/>
    <w:multiLevelType w:val="hybridMultilevel"/>
    <w:tmpl w:val="16565F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0D1642"/>
    <w:multiLevelType w:val="hybridMultilevel"/>
    <w:tmpl w:val="EBA25710"/>
    <w:lvl w:ilvl="0" w:tplc="F7F2A058">
      <w:start w:val="4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1252F1"/>
    <w:multiLevelType w:val="hybridMultilevel"/>
    <w:tmpl w:val="7A5A4C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756AA6"/>
    <w:multiLevelType w:val="hybridMultilevel"/>
    <w:tmpl w:val="796CC0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16C0704"/>
    <w:multiLevelType w:val="hybridMultilevel"/>
    <w:tmpl w:val="DEF29158"/>
    <w:lvl w:ilvl="0" w:tplc="F68879B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430A1FE6"/>
    <w:multiLevelType w:val="hybridMultilevel"/>
    <w:tmpl w:val="0F56B5B0"/>
    <w:lvl w:ilvl="0" w:tplc="9F4A5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62B65"/>
    <w:multiLevelType w:val="hybridMultilevel"/>
    <w:tmpl w:val="EAA65F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6155961"/>
    <w:multiLevelType w:val="hybridMultilevel"/>
    <w:tmpl w:val="2B549A2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49F56F9C"/>
    <w:multiLevelType w:val="hybridMultilevel"/>
    <w:tmpl w:val="1AB4CCB8"/>
    <w:lvl w:ilvl="0" w:tplc="4CB63E4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E7008"/>
    <w:multiLevelType w:val="hybridMultilevel"/>
    <w:tmpl w:val="DDDA9C7C"/>
    <w:lvl w:ilvl="0" w:tplc="3926F5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F8A35A5"/>
    <w:multiLevelType w:val="hybridMultilevel"/>
    <w:tmpl w:val="90242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D1502"/>
    <w:multiLevelType w:val="hybridMultilevel"/>
    <w:tmpl w:val="7286FE52"/>
    <w:lvl w:ilvl="0" w:tplc="5B9E4002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6" w15:restartNumberingAfterBreak="0">
    <w:nsid w:val="53616E42"/>
    <w:multiLevelType w:val="hybridMultilevel"/>
    <w:tmpl w:val="010A37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111A3"/>
    <w:multiLevelType w:val="hybridMultilevel"/>
    <w:tmpl w:val="2DEE6B96"/>
    <w:lvl w:ilvl="0" w:tplc="CEA8A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5516B5"/>
    <w:multiLevelType w:val="hybridMultilevel"/>
    <w:tmpl w:val="9C90F0C6"/>
    <w:lvl w:ilvl="0" w:tplc="CEA8A4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A5681"/>
    <w:multiLevelType w:val="hybridMultilevel"/>
    <w:tmpl w:val="BB706512"/>
    <w:lvl w:ilvl="0" w:tplc="3EDE1E4C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27093"/>
    <w:multiLevelType w:val="hybridMultilevel"/>
    <w:tmpl w:val="C3CE5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87551"/>
    <w:multiLevelType w:val="hybridMultilevel"/>
    <w:tmpl w:val="5CBAC0B6"/>
    <w:lvl w:ilvl="0" w:tplc="C85AAD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66E6576"/>
    <w:multiLevelType w:val="hybridMultilevel"/>
    <w:tmpl w:val="70E8E5A6"/>
    <w:lvl w:ilvl="0" w:tplc="CEA8A4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616D5C"/>
    <w:multiLevelType w:val="singleLevel"/>
    <w:tmpl w:val="27C0597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6F474AFD"/>
    <w:multiLevelType w:val="hybridMultilevel"/>
    <w:tmpl w:val="6A7A20EA"/>
    <w:lvl w:ilvl="0" w:tplc="64D6F6C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749541EF"/>
    <w:multiLevelType w:val="hybridMultilevel"/>
    <w:tmpl w:val="4F5E4564"/>
    <w:lvl w:ilvl="0" w:tplc="CEA8A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C07D2"/>
    <w:multiLevelType w:val="hybridMultilevel"/>
    <w:tmpl w:val="8782EA40"/>
    <w:lvl w:ilvl="0" w:tplc="75221AE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7B538FD"/>
    <w:multiLevelType w:val="hybridMultilevel"/>
    <w:tmpl w:val="F3CA2F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2865E1"/>
    <w:multiLevelType w:val="hybridMultilevel"/>
    <w:tmpl w:val="8FC065B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7C9C4AB8"/>
    <w:multiLevelType w:val="hybridMultilevel"/>
    <w:tmpl w:val="B9E2AC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C42D4"/>
    <w:multiLevelType w:val="hybridMultilevel"/>
    <w:tmpl w:val="F49462FE"/>
    <w:lvl w:ilvl="0" w:tplc="A70880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37"/>
  </w:num>
  <w:num w:numId="5">
    <w:abstractNumId w:val="8"/>
  </w:num>
  <w:num w:numId="6">
    <w:abstractNumId w:val="34"/>
  </w:num>
  <w:num w:numId="7">
    <w:abstractNumId w:val="24"/>
  </w:num>
  <w:num w:numId="8">
    <w:abstractNumId w:val="36"/>
  </w:num>
  <w:num w:numId="9">
    <w:abstractNumId w:val="0"/>
  </w:num>
  <w:num w:numId="10">
    <w:abstractNumId w:val="2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7"/>
  </w:num>
  <w:num w:numId="21">
    <w:abstractNumId w:val="20"/>
  </w:num>
  <w:num w:numId="22">
    <w:abstractNumId w:val="14"/>
  </w:num>
  <w:num w:numId="23">
    <w:abstractNumId w:val="38"/>
  </w:num>
  <w:num w:numId="24">
    <w:abstractNumId w:val="6"/>
  </w:num>
  <w:num w:numId="25">
    <w:abstractNumId w:val="1"/>
  </w:num>
  <w:num w:numId="26">
    <w:abstractNumId w:val="2"/>
  </w:num>
  <w:num w:numId="27">
    <w:abstractNumId w:val="16"/>
  </w:num>
  <w:num w:numId="28">
    <w:abstractNumId w:val="23"/>
  </w:num>
  <w:num w:numId="29">
    <w:abstractNumId w:val="4"/>
  </w:num>
  <w:num w:numId="30">
    <w:abstractNumId w:val="29"/>
  </w:num>
  <w:num w:numId="31">
    <w:abstractNumId w:val="19"/>
  </w:num>
  <w:num w:numId="32">
    <w:abstractNumId w:val="22"/>
  </w:num>
  <w:num w:numId="33">
    <w:abstractNumId w:val="12"/>
  </w:num>
  <w:num w:numId="34">
    <w:abstractNumId w:val="18"/>
  </w:num>
  <w:num w:numId="35">
    <w:abstractNumId w:val="40"/>
  </w:num>
  <w:num w:numId="36">
    <w:abstractNumId w:val="3"/>
  </w:num>
  <w:num w:numId="37">
    <w:abstractNumId w:val="35"/>
  </w:num>
  <w:num w:numId="38">
    <w:abstractNumId w:val="28"/>
  </w:num>
  <w:num w:numId="39">
    <w:abstractNumId w:val="32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17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8B"/>
    <w:rsid w:val="00000EB2"/>
    <w:rsid w:val="0000114C"/>
    <w:rsid w:val="000019F8"/>
    <w:rsid w:val="000026E4"/>
    <w:rsid w:val="00002883"/>
    <w:rsid w:val="00002EC6"/>
    <w:rsid w:val="000032C9"/>
    <w:rsid w:val="00003912"/>
    <w:rsid w:val="00006422"/>
    <w:rsid w:val="000067F2"/>
    <w:rsid w:val="00006BDE"/>
    <w:rsid w:val="000078EE"/>
    <w:rsid w:val="00010A31"/>
    <w:rsid w:val="00010FFA"/>
    <w:rsid w:val="00011B6B"/>
    <w:rsid w:val="000124FB"/>
    <w:rsid w:val="00012898"/>
    <w:rsid w:val="00013917"/>
    <w:rsid w:val="00013A0B"/>
    <w:rsid w:val="000148B0"/>
    <w:rsid w:val="000150B7"/>
    <w:rsid w:val="00015132"/>
    <w:rsid w:val="00016C2F"/>
    <w:rsid w:val="00016CC6"/>
    <w:rsid w:val="00016E86"/>
    <w:rsid w:val="00017CD7"/>
    <w:rsid w:val="00020375"/>
    <w:rsid w:val="00020661"/>
    <w:rsid w:val="000212D8"/>
    <w:rsid w:val="000218A4"/>
    <w:rsid w:val="000218CC"/>
    <w:rsid w:val="00021C0B"/>
    <w:rsid w:val="00021C7C"/>
    <w:rsid w:val="00021D85"/>
    <w:rsid w:val="00022660"/>
    <w:rsid w:val="00022962"/>
    <w:rsid w:val="00022C50"/>
    <w:rsid w:val="00022C67"/>
    <w:rsid w:val="00023751"/>
    <w:rsid w:val="000241FC"/>
    <w:rsid w:val="0002424A"/>
    <w:rsid w:val="00024526"/>
    <w:rsid w:val="0002469C"/>
    <w:rsid w:val="00024BD4"/>
    <w:rsid w:val="00026C61"/>
    <w:rsid w:val="00026D14"/>
    <w:rsid w:val="0002725E"/>
    <w:rsid w:val="000307D9"/>
    <w:rsid w:val="00030DF1"/>
    <w:rsid w:val="00031338"/>
    <w:rsid w:val="000322B6"/>
    <w:rsid w:val="00032748"/>
    <w:rsid w:val="00033361"/>
    <w:rsid w:val="000347E1"/>
    <w:rsid w:val="00035184"/>
    <w:rsid w:val="00035970"/>
    <w:rsid w:val="000359F4"/>
    <w:rsid w:val="00035F05"/>
    <w:rsid w:val="0003769C"/>
    <w:rsid w:val="00040072"/>
    <w:rsid w:val="00041CA3"/>
    <w:rsid w:val="00041F1A"/>
    <w:rsid w:val="00042CF8"/>
    <w:rsid w:val="00043142"/>
    <w:rsid w:val="00044366"/>
    <w:rsid w:val="000443A3"/>
    <w:rsid w:val="00044BB5"/>
    <w:rsid w:val="000455CE"/>
    <w:rsid w:val="000458BE"/>
    <w:rsid w:val="00046D2F"/>
    <w:rsid w:val="00046D6A"/>
    <w:rsid w:val="00046ED0"/>
    <w:rsid w:val="00047380"/>
    <w:rsid w:val="000473E3"/>
    <w:rsid w:val="00047F6B"/>
    <w:rsid w:val="0005136A"/>
    <w:rsid w:val="00051AF6"/>
    <w:rsid w:val="00052899"/>
    <w:rsid w:val="00052916"/>
    <w:rsid w:val="00052FEC"/>
    <w:rsid w:val="00053AFD"/>
    <w:rsid w:val="00054B10"/>
    <w:rsid w:val="0005669C"/>
    <w:rsid w:val="00056D20"/>
    <w:rsid w:val="000600D4"/>
    <w:rsid w:val="00060302"/>
    <w:rsid w:val="00060E46"/>
    <w:rsid w:val="00060F19"/>
    <w:rsid w:val="00060F3F"/>
    <w:rsid w:val="00061CB5"/>
    <w:rsid w:val="00062EFE"/>
    <w:rsid w:val="00063543"/>
    <w:rsid w:val="00063667"/>
    <w:rsid w:val="00064696"/>
    <w:rsid w:val="000649CE"/>
    <w:rsid w:val="00065058"/>
    <w:rsid w:val="000651D9"/>
    <w:rsid w:val="00065337"/>
    <w:rsid w:val="00066B9D"/>
    <w:rsid w:val="00066CA7"/>
    <w:rsid w:val="00066E35"/>
    <w:rsid w:val="000670B2"/>
    <w:rsid w:val="000679E9"/>
    <w:rsid w:val="00067D36"/>
    <w:rsid w:val="00067E1A"/>
    <w:rsid w:val="00070657"/>
    <w:rsid w:val="00070934"/>
    <w:rsid w:val="00070AEA"/>
    <w:rsid w:val="00071763"/>
    <w:rsid w:val="00071D00"/>
    <w:rsid w:val="00072461"/>
    <w:rsid w:val="000728CC"/>
    <w:rsid w:val="00072B89"/>
    <w:rsid w:val="00072BF5"/>
    <w:rsid w:val="00073A08"/>
    <w:rsid w:val="00073EBC"/>
    <w:rsid w:val="00073FA0"/>
    <w:rsid w:val="0007414C"/>
    <w:rsid w:val="00075465"/>
    <w:rsid w:val="000758D7"/>
    <w:rsid w:val="000759A7"/>
    <w:rsid w:val="00076B75"/>
    <w:rsid w:val="00080511"/>
    <w:rsid w:val="0008083A"/>
    <w:rsid w:val="00080C06"/>
    <w:rsid w:val="0008125E"/>
    <w:rsid w:val="00081516"/>
    <w:rsid w:val="00081825"/>
    <w:rsid w:val="00082637"/>
    <w:rsid w:val="00082D26"/>
    <w:rsid w:val="0008515F"/>
    <w:rsid w:val="00085DC8"/>
    <w:rsid w:val="00086806"/>
    <w:rsid w:val="0008698A"/>
    <w:rsid w:val="0009013D"/>
    <w:rsid w:val="00090929"/>
    <w:rsid w:val="00090AF4"/>
    <w:rsid w:val="00090DF8"/>
    <w:rsid w:val="00091380"/>
    <w:rsid w:val="00091A82"/>
    <w:rsid w:val="00091B89"/>
    <w:rsid w:val="00092006"/>
    <w:rsid w:val="0009250B"/>
    <w:rsid w:val="00094195"/>
    <w:rsid w:val="000946AA"/>
    <w:rsid w:val="00094FE2"/>
    <w:rsid w:val="000954EC"/>
    <w:rsid w:val="00095F2F"/>
    <w:rsid w:val="0009603E"/>
    <w:rsid w:val="000962CF"/>
    <w:rsid w:val="000965CC"/>
    <w:rsid w:val="000967C9"/>
    <w:rsid w:val="000968E0"/>
    <w:rsid w:val="000968FE"/>
    <w:rsid w:val="00096B15"/>
    <w:rsid w:val="00096F64"/>
    <w:rsid w:val="0009709B"/>
    <w:rsid w:val="000A02CE"/>
    <w:rsid w:val="000A06D6"/>
    <w:rsid w:val="000A0D26"/>
    <w:rsid w:val="000A0FAF"/>
    <w:rsid w:val="000A0FF9"/>
    <w:rsid w:val="000A1141"/>
    <w:rsid w:val="000A11EA"/>
    <w:rsid w:val="000A1550"/>
    <w:rsid w:val="000A2016"/>
    <w:rsid w:val="000A2D5A"/>
    <w:rsid w:val="000A32E0"/>
    <w:rsid w:val="000A39D8"/>
    <w:rsid w:val="000A3C2E"/>
    <w:rsid w:val="000A52E5"/>
    <w:rsid w:val="000A53FE"/>
    <w:rsid w:val="000A5C88"/>
    <w:rsid w:val="000A5CDA"/>
    <w:rsid w:val="000A6273"/>
    <w:rsid w:val="000A647A"/>
    <w:rsid w:val="000A7CA8"/>
    <w:rsid w:val="000A7E65"/>
    <w:rsid w:val="000B0477"/>
    <w:rsid w:val="000B054C"/>
    <w:rsid w:val="000B087D"/>
    <w:rsid w:val="000B0A48"/>
    <w:rsid w:val="000B112C"/>
    <w:rsid w:val="000B1173"/>
    <w:rsid w:val="000B1D7A"/>
    <w:rsid w:val="000B23BF"/>
    <w:rsid w:val="000B2A82"/>
    <w:rsid w:val="000B3068"/>
    <w:rsid w:val="000B4453"/>
    <w:rsid w:val="000B4EB2"/>
    <w:rsid w:val="000B4EF3"/>
    <w:rsid w:val="000B5B52"/>
    <w:rsid w:val="000B66AF"/>
    <w:rsid w:val="000B6FED"/>
    <w:rsid w:val="000C00BC"/>
    <w:rsid w:val="000C10F6"/>
    <w:rsid w:val="000C190F"/>
    <w:rsid w:val="000C1EB5"/>
    <w:rsid w:val="000C2D2F"/>
    <w:rsid w:val="000C3D9D"/>
    <w:rsid w:val="000C3F25"/>
    <w:rsid w:val="000C465E"/>
    <w:rsid w:val="000C5427"/>
    <w:rsid w:val="000C5B6A"/>
    <w:rsid w:val="000C5B76"/>
    <w:rsid w:val="000C617E"/>
    <w:rsid w:val="000C691A"/>
    <w:rsid w:val="000C6D73"/>
    <w:rsid w:val="000C7594"/>
    <w:rsid w:val="000C7DBB"/>
    <w:rsid w:val="000D0179"/>
    <w:rsid w:val="000D03A6"/>
    <w:rsid w:val="000D0857"/>
    <w:rsid w:val="000D0D54"/>
    <w:rsid w:val="000D13AD"/>
    <w:rsid w:val="000D19C0"/>
    <w:rsid w:val="000D2C4A"/>
    <w:rsid w:val="000D2F61"/>
    <w:rsid w:val="000D3002"/>
    <w:rsid w:val="000D44E8"/>
    <w:rsid w:val="000D45FB"/>
    <w:rsid w:val="000D6484"/>
    <w:rsid w:val="000D6A03"/>
    <w:rsid w:val="000D72E0"/>
    <w:rsid w:val="000D7361"/>
    <w:rsid w:val="000D7561"/>
    <w:rsid w:val="000D7D20"/>
    <w:rsid w:val="000D7D44"/>
    <w:rsid w:val="000E0B00"/>
    <w:rsid w:val="000E1881"/>
    <w:rsid w:val="000E22EB"/>
    <w:rsid w:val="000E2403"/>
    <w:rsid w:val="000E267C"/>
    <w:rsid w:val="000E277D"/>
    <w:rsid w:val="000E33C7"/>
    <w:rsid w:val="000E503C"/>
    <w:rsid w:val="000E5255"/>
    <w:rsid w:val="000E53CA"/>
    <w:rsid w:val="000E5736"/>
    <w:rsid w:val="000E69BF"/>
    <w:rsid w:val="000E780B"/>
    <w:rsid w:val="000E78EE"/>
    <w:rsid w:val="000F0339"/>
    <w:rsid w:val="000F03C3"/>
    <w:rsid w:val="000F09CB"/>
    <w:rsid w:val="000F0BBF"/>
    <w:rsid w:val="000F1479"/>
    <w:rsid w:val="000F151D"/>
    <w:rsid w:val="000F1851"/>
    <w:rsid w:val="000F1929"/>
    <w:rsid w:val="000F1930"/>
    <w:rsid w:val="000F23D2"/>
    <w:rsid w:val="000F25EE"/>
    <w:rsid w:val="000F2728"/>
    <w:rsid w:val="000F277F"/>
    <w:rsid w:val="000F29E0"/>
    <w:rsid w:val="000F3777"/>
    <w:rsid w:val="000F3F62"/>
    <w:rsid w:val="000F40AE"/>
    <w:rsid w:val="000F499D"/>
    <w:rsid w:val="000F53CE"/>
    <w:rsid w:val="000F5A12"/>
    <w:rsid w:val="000F5A52"/>
    <w:rsid w:val="000F5C14"/>
    <w:rsid w:val="000F5CAE"/>
    <w:rsid w:val="000F664D"/>
    <w:rsid w:val="000F7430"/>
    <w:rsid w:val="000F7E12"/>
    <w:rsid w:val="000F7FA6"/>
    <w:rsid w:val="00100567"/>
    <w:rsid w:val="001006DB"/>
    <w:rsid w:val="001010B1"/>
    <w:rsid w:val="00102005"/>
    <w:rsid w:val="0010238B"/>
    <w:rsid w:val="00102E5C"/>
    <w:rsid w:val="00103541"/>
    <w:rsid w:val="00103858"/>
    <w:rsid w:val="00103ABB"/>
    <w:rsid w:val="00104EFE"/>
    <w:rsid w:val="0010548D"/>
    <w:rsid w:val="00105CDA"/>
    <w:rsid w:val="00105E24"/>
    <w:rsid w:val="0010783F"/>
    <w:rsid w:val="00107EAD"/>
    <w:rsid w:val="00110414"/>
    <w:rsid w:val="00110769"/>
    <w:rsid w:val="00110AAA"/>
    <w:rsid w:val="00110CC7"/>
    <w:rsid w:val="00110F30"/>
    <w:rsid w:val="00111A9F"/>
    <w:rsid w:val="00111AC7"/>
    <w:rsid w:val="00111B44"/>
    <w:rsid w:val="00111DF3"/>
    <w:rsid w:val="00112005"/>
    <w:rsid w:val="001123BF"/>
    <w:rsid w:val="00112D1B"/>
    <w:rsid w:val="001138C4"/>
    <w:rsid w:val="001144B4"/>
    <w:rsid w:val="001146AE"/>
    <w:rsid w:val="0011495E"/>
    <w:rsid w:val="001152C3"/>
    <w:rsid w:val="00116136"/>
    <w:rsid w:val="00116154"/>
    <w:rsid w:val="001163E1"/>
    <w:rsid w:val="00116547"/>
    <w:rsid w:val="0011694C"/>
    <w:rsid w:val="00116BFD"/>
    <w:rsid w:val="00117353"/>
    <w:rsid w:val="0011776A"/>
    <w:rsid w:val="00117A4C"/>
    <w:rsid w:val="00120521"/>
    <w:rsid w:val="00120A0E"/>
    <w:rsid w:val="00121655"/>
    <w:rsid w:val="00122315"/>
    <w:rsid w:val="00122865"/>
    <w:rsid w:val="0012293C"/>
    <w:rsid w:val="00123701"/>
    <w:rsid w:val="0012469D"/>
    <w:rsid w:val="0012666F"/>
    <w:rsid w:val="001267AA"/>
    <w:rsid w:val="001268A6"/>
    <w:rsid w:val="00127A8D"/>
    <w:rsid w:val="001300CF"/>
    <w:rsid w:val="001309D2"/>
    <w:rsid w:val="00131786"/>
    <w:rsid w:val="00131B41"/>
    <w:rsid w:val="00132971"/>
    <w:rsid w:val="0013300E"/>
    <w:rsid w:val="001336C7"/>
    <w:rsid w:val="00133FF5"/>
    <w:rsid w:val="00134276"/>
    <w:rsid w:val="00135A56"/>
    <w:rsid w:val="00135DA8"/>
    <w:rsid w:val="00136863"/>
    <w:rsid w:val="0013691A"/>
    <w:rsid w:val="001369DB"/>
    <w:rsid w:val="001377AA"/>
    <w:rsid w:val="00140959"/>
    <w:rsid w:val="00141EB4"/>
    <w:rsid w:val="00142E1E"/>
    <w:rsid w:val="00142FE5"/>
    <w:rsid w:val="001436F0"/>
    <w:rsid w:val="001440DE"/>
    <w:rsid w:val="00144F91"/>
    <w:rsid w:val="00145209"/>
    <w:rsid w:val="001454E9"/>
    <w:rsid w:val="00145EAE"/>
    <w:rsid w:val="00146366"/>
    <w:rsid w:val="00147214"/>
    <w:rsid w:val="001506A8"/>
    <w:rsid w:val="0015071A"/>
    <w:rsid w:val="00150A2D"/>
    <w:rsid w:val="001513E6"/>
    <w:rsid w:val="001515A7"/>
    <w:rsid w:val="00151731"/>
    <w:rsid w:val="0015194C"/>
    <w:rsid w:val="00153694"/>
    <w:rsid w:val="001539F4"/>
    <w:rsid w:val="00154667"/>
    <w:rsid w:val="001553CC"/>
    <w:rsid w:val="0015568B"/>
    <w:rsid w:val="00156196"/>
    <w:rsid w:val="0016038A"/>
    <w:rsid w:val="00160574"/>
    <w:rsid w:val="001605A4"/>
    <w:rsid w:val="00160967"/>
    <w:rsid w:val="001612E6"/>
    <w:rsid w:val="00161987"/>
    <w:rsid w:val="0016227A"/>
    <w:rsid w:val="0016244F"/>
    <w:rsid w:val="0016325E"/>
    <w:rsid w:val="00163454"/>
    <w:rsid w:val="00165B7E"/>
    <w:rsid w:val="00165F03"/>
    <w:rsid w:val="00166BC6"/>
    <w:rsid w:val="00166FD7"/>
    <w:rsid w:val="0016702C"/>
    <w:rsid w:val="0016746E"/>
    <w:rsid w:val="001676D2"/>
    <w:rsid w:val="00167C96"/>
    <w:rsid w:val="00167F46"/>
    <w:rsid w:val="001706DA"/>
    <w:rsid w:val="00170932"/>
    <w:rsid w:val="001728F4"/>
    <w:rsid w:val="001747FA"/>
    <w:rsid w:val="00174F23"/>
    <w:rsid w:val="00175773"/>
    <w:rsid w:val="00175D8A"/>
    <w:rsid w:val="001761AC"/>
    <w:rsid w:val="0017626C"/>
    <w:rsid w:val="00176AA0"/>
    <w:rsid w:val="00176C16"/>
    <w:rsid w:val="00176D64"/>
    <w:rsid w:val="00176EB0"/>
    <w:rsid w:val="00176EEE"/>
    <w:rsid w:val="001778CA"/>
    <w:rsid w:val="00180217"/>
    <w:rsid w:val="001803F9"/>
    <w:rsid w:val="00180CD5"/>
    <w:rsid w:val="00180F60"/>
    <w:rsid w:val="00181140"/>
    <w:rsid w:val="0018124D"/>
    <w:rsid w:val="001815CA"/>
    <w:rsid w:val="001817F4"/>
    <w:rsid w:val="00181928"/>
    <w:rsid w:val="00182742"/>
    <w:rsid w:val="00182AC0"/>
    <w:rsid w:val="00182BB5"/>
    <w:rsid w:val="00182C31"/>
    <w:rsid w:val="00182CF5"/>
    <w:rsid w:val="00183AAB"/>
    <w:rsid w:val="00184064"/>
    <w:rsid w:val="0018435E"/>
    <w:rsid w:val="001843B1"/>
    <w:rsid w:val="001844A9"/>
    <w:rsid w:val="00184CC8"/>
    <w:rsid w:val="00184ED7"/>
    <w:rsid w:val="00185390"/>
    <w:rsid w:val="00186395"/>
    <w:rsid w:val="001863AD"/>
    <w:rsid w:val="00186C61"/>
    <w:rsid w:val="00187805"/>
    <w:rsid w:val="00190141"/>
    <w:rsid w:val="00190AF5"/>
    <w:rsid w:val="00192C96"/>
    <w:rsid w:val="00192EA5"/>
    <w:rsid w:val="00193003"/>
    <w:rsid w:val="001939FE"/>
    <w:rsid w:val="00193CD5"/>
    <w:rsid w:val="0019474D"/>
    <w:rsid w:val="001950D3"/>
    <w:rsid w:val="00195383"/>
    <w:rsid w:val="00195499"/>
    <w:rsid w:val="001960ED"/>
    <w:rsid w:val="00196419"/>
    <w:rsid w:val="00196866"/>
    <w:rsid w:val="00197C83"/>
    <w:rsid w:val="00197D0D"/>
    <w:rsid w:val="001A1851"/>
    <w:rsid w:val="001A230A"/>
    <w:rsid w:val="001A239E"/>
    <w:rsid w:val="001A2503"/>
    <w:rsid w:val="001A2C55"/>
    <w:rsid w:val="001A2FD6"/>
    <w:rsid w:val="001A3756"/>
    <w:rsid w:val="001A3E6D"/>
    <w:rsid w:val="001A4939"/>
    <w:rsid w:val="001A4B37"/>
    <w:rsid w:val="001A59B8"/>
    <w:rsid w:val="001A6327"/>
    <w:rsid w:val="001A649F"/>
    <w:rsid w:val="001A69C0"/>
    <w:rsid w:val="001A6B1E"/>
    <w:rsid w:val="001A7711"/>
    <w:rsid w:val="001B045C"/>
    <w:rsid w:val="001B124C"/>
    <w:rsid w:val="001B1E8C"/>
    <w:rsid w:val="001B2745"/>
    <w:rsid w:val="001B29B7"/>
    <w:rsid w:val="001B30DC"/>
    <w:rsid w:val="001B3C25"/>
    <w:rsid w:val="001B4167"/>
    <w:rsid w:val="001B4683"/>
    <w:rsid w:val="001B4BAE"/>
    <w:rsid w:val="001B4D58"/>
    <w:rsid w:val="001B50C7"/>
    <w:rsid w:val="001B542D"/>
    <w:rsid w:val="001B58EC"/>
    <w:rsid w:val="001B59FC"/>
    <w:rsid w:val="001B59FE"/>
    <w:rsid w:val="001B6560"/>
    <w:rsid w:val="001B67E5"/>
    <w:rsid w:val="001B7B58"/>
    <w:rsid w:val="001C011C"/>
    <w:rsid w:val="001C075F"/>
    <w:rsid w:val="001C0851"/>
    <w:rsid w:val="001C3681"/>
    <w:rsid w:val="001C4096"/>
    <w:rsid w:val="001C52EA"/>
    <w:rsid w:val="001C53C5"/>
    <w:rsid w:val="001C54DB"/>
    <w:rsid w:val="001C5630"/>
    <w:rsid w:val="001C5E1A"/>
    <w:rsid w:val="001C620C"/>
    <w:rsid w:val="001C6DEE"/>
    <w:rsid w:val="001C7BA6"/>
    <w:rsid w:val="001D010D"/>
    <w:rsid w:val="001D076F"/>
    <w:rsid w:val="001D0DB3"/>
    <w:rsid w:val="001D114D"/>
    <w:rsid w:val="001D218F"/>
    <w:rsid w:val="001D3377"/>
    <w:rsid w:val="001D4DF8"/>
    <w:rsid w:val="001D6E1A"/>
    <w:rsid w:val="001D6F64"/>
    <w:rsid w:val="001D7103"/>
    <w:rsid w:val="001D7142"/>
    <w:rsid w:val="001D72DA"/>
    <w:rsid w:val="001D73F6"/>
    <w:rsid w:val="001D7F77"/>
    <w:rsid w:val="001E0EC6"/>
    <w:rsid w:val="001E0EFF"/>
    <w:rsid w:val="001E1636"/>
    <w:rsid w:val="001E2A69"/>
    <w:rsid w:val="001E2CCD"/>
    <w:rsid w:val="001E368F"/>
    <w:rsid w:val="001E3970"/>
    <w:rsid w:val="001E3DEB"/>
    <w:rsid w:val="001E4003"/>
    <w:rsid w:val="001E45C1"/>
    <w:rsid w:val="001E4D72"/>
    <w:rsid w:val="001E50E2"/>
    <w:rsid w:val="001E5655"/>
    <w:rsid w:val="001E63B6"/>
    <w:rsid w:val="001E643D"/>
    <w:rsid w:val="001E66D8"/>
    <w:rsid w:val="001E6901"/>
    <w:rsid w:val="001E6F50"/>
    <w:rsid w:val="001E7295"/>
    <w:rsid w:val="001F1230"/>
    <w:rsid w:val="001F13C0"/>
    <w:rsid w:val="001F18D7"/>
    <w:rsid w:val="001F22D2"/>
    <w:rsid w:val="001F23EB"/>
    <w:rsid w:val="001F31D5"/>
    <w:rsid w:val="001F32C1"/>
    <w:rsid w:val="001F37D3"/>
    <w:rsid w:val="001F3F4F"/>
    <w:rsid w:val="001F3FB4"/>
    <w:rsid w:val="001F413F"/>
    <w:rsid w:val="001F4A17"/>
    <w:rsid w:val="001F55EB"/>
    <w:rsid w:val="001F5903"/>
    <w:rsid w:val="001F61B5"/>
    <w:rsid w:val="001F67E6"/>
    <w:rsid w:val="001F6852"/>
    <w:rsid w:val="001F6BCB"/>
    <w:rsid w:val="001F6DBB"/>
    <w:rsid w:val="001F6DD1"/>
    <w:rsid w:val="001F7B8F"/>
    <w:rsid w:val="001F7CD1"/>
    <w:rsid w:val="001F7F2D"/>
    <w:rsid w:val="002000CE"/>
    <w:rsid w:val="00200511"/>
    <w:rsid w:val="00200DDD"/>
    <w:rsid w:val="002011FB"/>
    <w:rsid w:val="0020157A"/>
    <w:rsid w:val="002015D2"/>
    <w:rsid w:val="002017D3"/>
    <w:rsid w:val="00203334"/>
    <w:rsid w:val="00203B7C"/>
    <w:rsid w:val="00204440"/>
    <w:rsid w:val="00205BE0"/>
    <w:rsid w:val="00205E89"/>
    <w:rsid w:val="00207FAA"/>
    <w:rsid w:val="00207FDE"/>
    <w:rsid w:val="00210460"/>
    <w:rsid w:val="00210E60"/>
    <w:rsid w:val="00211471"/>
    <w:rsid w:val="00212A06"/>
    <w:rsid w:val="00212B80"/>
    <w:rsid w:val="00212CF1"/>
    <w:rsid w:val="00213009"/>
    <w:rsid w:val="002138EE"/>
    <w:rsid w:val="00213FF7"/>
    <w:rsid w:val="00214279"/>
    <w:rsid w:val="00214B89"/>
    <w:rsid w:val="00215294"/>
    <w:rsid w:val="002158DF"/>
    <w:rsid w:val="00215A17"/>
    <w:rsid w:val="00215C0F"/>
    <w:rsid w:val="00215D30"/>
    <w:rsid w:val="00215EFA"/>
    <w:rsid w:val="0021617A"/>
    <w:rsid w:val="00216380"/>
    <w:rsid w:val="00216AF1"/>
    <w:rsid w:val="00216B43"/>
    <w:rsid w:val="002173E6"/>
    <w:rsid w:val="002175CD"/>
    <w:rsid w:val="002202A2"/>
    <w:rsid w:val="00220356"/>
    <w:rsid w:val="002204D3"/>
    <w:rsid w:val="00220FF1"/>
    <w:rsid w:val="00222157"/>
    <w:rsid w:val="00222338"/>
    <w:rsid w:val="002230A3"/>
    <w:rsid w:val="0022320B"/>
    <w:rsid w:val="002246E0"/>
    <w:rsid w:val="00224D4E"/>
    <w:rsid w:val="00225142"/>
    <w:rsid w:val="002257A1"/>
    <w:rsid w:val="002258BD"/>
    <w:rsid w:val="002264B2"/>
    <w:rsid w:val="0022746A"/>
    <w:rsid w:val="00227499"/>
    <w:rsid w:val="00227583"/>
    <w:rsid w:val="0022771A"/>
    <w:rsid w:val="00230097"/>
    <w:rsid w:val="00230309"/>
    <w:rsid w:val="00230B69"/>
    <w:rsid w:val="00230DE9"/>
    <w:rsid w:val="002314C0"/>
    <w:rsid w:val="00232490"/>
    <w:rsid w:val="0023280D"/>
    <w:rsid w:val="00233105"/>
    <w:rsid w:val="00233C45"/>
    <w:rsid w:val="00233DC9"/>
    <w:rsid w:val="00233E34"/>
    <w:rsid w:val="00235112"/>
    <w:rsid w:val="0023587D"/>
    <w:rsid w:val="00236165"/>
    <w:rsid w:val="0023631E"/>
    <w:rsid w:val="002365DF"/>
    <w:rsid w:val="002368A9"/>
    <w:rsid w:val="002371D0"/>
    <w:rsid w:val="002373DE"/>
    <w:rsid w:val="002374DD"/>
    <w:rsid w:val="00237694"/>
    <w:rsid w:val="002377E6"/>
    <w:rsid w:val="00237812"/>
    <w:rsid w:val="00237915"/>
    <w:rsid w:val="00237CB0"/>
    <w:rsid w:val="00237E3C"/>
    <w:rsid w:val="00240981"/>
    <w:rsid w:val="00240A57"/>
    <w:rsid w:val="0024129A"/>
    <w:rsid w:val="00241994"/>
    <w:rsid w:val="0024205A"/>
    <w:rsid w:val="00242BBC"/>
    <w:rsid w:val="00243BBD"/>
    <w:rsid w:val="002442E5"/>
    <w:rsid w:val="00244BF3"/>
    <w:rsid w:val="00244EFB"/>
    <w:rsid w:val="0024563B"/>
    <w:rsid w:val="00245E57"/>
    <w:rsid w:val="00245EFF"/>
    <w:rsid w:val="002465E1"/>
    <w:rsid w:val="00246637"/>
    <w:rsid w:val="002467C7"/>
    <w:rsid w:val="00247189"/>
    <w:rsid w:val="00247210"/>
    <w:rsid w:val="00247BC9"/>
    <w:rsid w:val="002505E4"/>
    <w:rsid w:val="002513A5"/>
    <w:rsid w:val="002515BF"/>
    <w:rsid w:val="002517E3"/>
    <w:rsid w:val="0025261C"/>
    <w:rsid w:val="00252CA6"/>
    <w:rsid w:val="00252E10"/>
    <w:rsid w:val="00254799"/>
    <w:rsid w:val="002548AF"/>
    <w:rsid w:val="00255591"/>
    <w:rsid w:val="00255A95"/>
    <w:rsid w:val="00255C72"/>
    <w:rsid w:val="00255F9F"/>
    <w:rsid w:val="002561FC"/>
    <w:rsid w:val="002567FD"/>
    <w:rsid w:val="00256FAA"/>
    <w:rsid w:val="0025731C"/>
    <w:rsid w:val="002579F9"/>
    <w:rsid w:val="00257E94"/>
    <w:rsid w:val="00260435"/>
    <w:rsid w:val="00261A3D"/>
    <w:rsid w:val="00261EA5"/>
    <w:rsid w:val="00261F0E"/>
    <w:rsid w:val="00262012"/>
    <w:rsid w:val="00262354"/>
    <w:rsid w:val="002629B8"/>
    <w:rsid w:val="002639BD"/>
    <w:rsid w:val="00263A9E"/>
    <w:rsid w:val="00263B43"/>
    <w:rsid w:val="00263DED"/>
    <w:rsid w:val="00264228"/>
    <w:rsid w:val="00264C13"/>
    <w:rsid w:val="00264C9F"/>
    <w:rsid w:val="002657F8"/>
    <w:rsid w:val="0026621A"/>
    <w:rsid w:val="00266670"/>
    <w:rsid w:val="00267187"/>
    <w:rsid w:val="00267ED2"/>
    <w:rsid w:val="00267FCC"/>
    <w:rsid w:val="002702CF"/>
    <w:rsid w:val="00270D94"/>
    <w:rsid w:val="00270DFD"/>
    <w:rsid w:val="00270EFC"/>
    <w:rsid w:val="00271845"/>
    <w:rsid w:val="00272154"/>
    <w:rsid w:val="002725FC"/>
    <w:rsid w:val="00272D56"/>
    <w:rsid w:val="002733C6"/>
    <w:rsid w:val="00273600"/>
    <w:rsid w:val="002748EA"/>
    <w:rsid w:val="00275965"/>
    <w:rsid w:val="00275D08"/>
    <w:rsid w:val="00275DB9"/>
    <w:rsid w:val="002769A6"/>
    <w:rsid w:val="00277D78"/>
    <w:rsid w:val="002807F3"/>
    <w:rsid w:val="002809E5"/>
    <w:rsid w:val="002823AB"/>
    <w:rsid w:val="0028245A"/>
    <w:rsid w:val="002824F9"/>
    <w:rsid w:val="0028352F"/>
    <w:rsid w:val="002836B7"/>
    <w:rsid w:val="00283EA8"/>
    <w:rsid w:val="00283F30"/>
    <w:rsid w:val="002840A8"/>
    <w:rsid w:val="0028472E"/>
    <w:rsid w:val="0028580C"/>
    <w:rsid w:val="00285AD5"/>
    <w:rsid w:val="0028615E"/>
    <w:rsid w:val="002861F1"/>
    <w:rsid w:val="00287186"/>
    <w:rsid w:val="00287573"/>
    <w:rsid w:val="00287DAE"/>
    <w:rsid w:val="00287DCE"/>
    <w:rsid w:val="002904E2"/>
    <w:rsid w:val="00290824"/>
    <w:rsid w:val="00290B00"/>
    <w:rsid w:val="00290E15"/>
    <w:rsid w:val="00290EE8"/>
    <w:rsid w:val="00291422"/>
    <w:rsid w:val="0029166C"/>
    <w:rsid w:val="0029186D"/>
    <w:rsid w:val="002933C8"/>
    <w:rsid w:val="00293634"/>
    <w:rsid w:val="0029381F"/>
    <w:rsid w:val="0029398D"/>
    <w:rsid w:val="00293EE1"/>
    <w:rsid w:val="00294055"/>
    <w:rsid w:val="00294A5B"/>
    <w:rsid w:val="00294CAE"/>
    <w:rsid w:val="0029558C"/>
    <w:rsid w:val="00295639"/>
    <w:rsid w:val="00295A3B"/>
    <w:rsid w:val="00296111"/>
    <w:rsid w:val="002968C2"/>
    <w:rsid w:val="002971A6"/>
    <w:rsid w:val="00297254"/>
    <w:rsid w:val="0029732B"/>
    <w:rsid w:val="002974B0"/>
    <w:rsid w:val="00297855"/>
    <w:rsid w:val="00297D15"/>
    <w:rsid w:val="00297EF2"/>
    <w:rsid w:val="002A0B9A"/>
    <w:rsid w:val="002A1508"/>
    <w:rsid w:val="002A2476"/>
    <w:rsid w:val="002A286D"/>
    <w:rsid w:val="002A2CE9"/>
    <w:rsid w:val="002A2D07"/>
    <w:rsid w:val="002A389D"/>
    <w:rsid w:val="002A3AF9"/>
    <w:rsid w:val="002A3F34"/>
    <w:rsid w:val="002A4036"/>
    <w:rsid w:val="002A43BA"/>
    <w:rsid w:val="002A4BD8"/>
    <w:rsid w:val="002A5211"/>
    <w:rsid w:val="002A6057"/>
    <w:rsid w:val="002A60FD"/>
    <w:rsid w:val="002A7635"/>
    <w:rsid w:val="002B0C9C"/>
    <w:rsid w:val="002B143D"/>
    <w:rsid w:val="002B1A98"/>
    <w:rsid w:val="002B1CA0"/>
    <w:rsid w:val="002B1CE5"/>
    <w:rsid w:val="002B2338"/>
    <w:rsid w:val="002B2941"/>
    <w:rsid w:val="002B3851"/>
    <w:rsid w:val="002B3FE5"/>
    <w:rsid w:val="002B45C5"/>
    <w:rsid w:val="002B526F"/>
    <w:rsid w:val="002B65F0"/>
    <w:rsid w:val="002B6B38"/>
    <w:rsid w:val="002B6DD3"/>
    <w:rsid w:val="002B7BF1"/>
    <w:rsid w:val="002C0045"/>
    <w:rsid w:val="002C0812"/>
    <w:rsid w:val="002C08CE"/>
    <w:rsid w:val="002C0BEC"/>
    <w:rsid w:val="002C0F73"/>
    <w:rsid w:val="002C15F3"/>
    <w:rsid w:val="002C4510"/>
    <w:rsid w:val="002C4C95"/>
    <w:rsid w:val="002C4DA9"/>
    <w:rsid w:val="002C54BB"/>
    <w:rsid w:val="002C6292"/>
    <w:rsid w:val="002C653A"/>
    <w:rsid w:val="002C6FCE"/>
    <w:rsid w:val="002C72CB"/>
    <w:rsid w:val="002C7417"/>
    <w:rsid w:val="002C7517"/>
    <w:rsid w:val="002C7B0A"/>
    <w:rsid w:val="002D05B6"/>
    <w:rsid w:val="002D15FA"/>
    <w:rsid w:val="002D1B9F"/>
    <w:rsid w:val="002D1D01"/>
    <w:rsid w:val="002D325A"/>
    <w:rsid w:val="002D43B6"/>
    <w:rsid w:val="002D476C"/>
    <w:rsid w:val="002D4BB6"/>
    <w:rsid w:val="002D4C16"/>
    <w:rsid w:val="002D513A"/>
    <w:rsid w:val="002D55C1"/>
    <w:rsid w:val="002D606C"/>
    <w:rsid w:val="002D62C4"/>
    <w:rsid w:val="002D65AD"/>
    <w:rsid w:val="002D68D8"/>
    <w:rsid w:val="002D6B59"/>
    <w:rsid w:val="002D760D"/>
    <w:rsid w:val="002E02AD"/>
    <w:rsid w:val="002E09F9"/>
    <w:rsid w:val="002E0BFA"/>
    <w:rsid w:val="002E10A1"/>
    <w:rsid w:val="002E1B21"/>
    <w:rsid w:val="002E20BF"/>
    <w:rsid w:val="002E38E2"/>
    <w:rsid w:val="002E39EB"/>
    <w:rsid w:val="002E3A23"/>
    <w:rsid w:val="002E3F11"/>
    <w:rsid w:val="002E407F"/>
    <w:rsid w:val="002E424C"/>
    <w:rsid w:val="002E44CB"/>
    <w:rsid w:val="002E494D"/>
    <w:rsid w:val="002E4A43"/>
    <w:rsid w:val="002E4F57"/>
    <w:rsid w:val="002E5006"/>
    <w:rsid w:val="002E6DCB"/>
    <w:rsid w:val="002E7217"/>
    <w:rsid w:val="002E756D"/>
    <w:rsid w:val="002E75C9"/>
    <w:rsid w:val="002F030A"/>
    <w:rsid w:val="002F0828"/>
    <w:rsid w:val="002F088B"/>
    <w:rsid w:val="002F194E"/>
    <w:rsid w:val="002F1BC4"/>
    <w:rsid w:val="002F2013"/>
    <w:rsid w:val="002F292A"/>
    <w:rsid w:val="002F2A25"/>
    <w:rsid w:val="002F2BD0"/>
    <w:rsid w:val="002F338D"/>
    <w:rsid w:val="002F3A99"/>
    <w:rsid w:val="002F4349"/>
    <w:rsid w:val="002F4722"/>
    <w:rsid w:val="002F49FC"/>
    <w:rsid w:val="002F4ACF"/>
    <w:rsid w:val="002F4B3D"/>
    <w:rsid w:val="002F4D70"/>
    <w:rsid w:val="002F5707"/>
    <w:rsid w:val="002F60D4"/>
    <w:rsid w:val="002F6383"/>
    <w:rsid w:val="002F6A59"/>
    <w:rsid w:val="002F7634"/>
    <w:rsid w:val="002F768C"/>
    <w:rsid w:val="002F7A90"/>
    <w:rsid w:val="002F7C82"/>
    <w:rsid w:val="00301430"/>
    <w:rsid w:val="00301B2E"/>
    <w:rsid w:val="00301D2E"/>
    <w:rsid w:val="003030DC"/>
    <w:rsid w:val="003033A1"/>
    <w:rsid w:val="00303DF7"/>
    <w:rsid w:val="00303E6D"/>
    <w:rsid w:val="00303F06"/>
    <w:rsid w:val="00304122"/>
    <w:rsid w:val="003055C8"/>
    <w:rsid w:val="0030571A"/>
    <w:rsid w:val="00305F8B"/>
    <w:rsid w:val="00307748"/>
    <w:rsid w:val="00311230"/>
    <w:rsid w:val="00312378"/>
    <w:rsid w:val="003137D5"/>
    <w:rsid w:val="003141CD"/>
    <w:rsid w:val="00315FF0"/>
    <w:rsid w:val="0031693D"/>
    <w:rsid w:val="00316E15"/>
    <w:rsid w:val="00317CD6"/>
    <w:rsid w:val="00320ADB"/>
    <w:rsid w:val="00321024"/>
    <w:rsid w:val="0032264F"/>
    <w:rsid w:val="0032292E"/>
    <w:rsid w:val="00322A1D"/>
    <w:rsid w:val="00322BF8"/>
    <w:rsid w:val="00322F8B"/>
    <w:rsid w:val="0032376E"/>
    <w:rsid w:val="00324580"/>
    <w:rsid w:val="003269E5"/>
    <w:rsid w:val="00326A75"/>
    <w:rsid w:val="00326A96"/>
    <w:rsid w:val="00327B97"/>
    <w:rsid w:val="003307E1"/>
    <w:rsid w:val="00330956"/>
    <w:rsid w:val="00330DA0"/>
    <w:rsid w:val="003318F6"/>
    <w:rsid w:val="0033207C"/>
    <w:rsid w:val="0033288F"/>
    <w:rsid w:val="00332A41"/>
    <w:rsid w:val="00332A94"/>
    <w:rsid w:val="00332D93"/>
    <w:rsid w:val="00333112"/>
    <w:rsid w:val="00334108"/>
    <w:rsid w:val="00334A04"/>
    <w:rsid w:val="00334F82"/>
    <w:rsid w:val="00335401"/>
    <w:rsid w:val="003355E3"/>
    <w:rsid w:val="003367DC"/>
    <w:rsid w:val="0033717D"/>
    <w:rsid w:val="00337237"/>
    <w:rsid w:val="003372F0"/>
    <w:rsid w:val="0034086B"/>
    <w:rsid w:val="0034124D"/>
    <w:rsid w:val="003414EB"/>
    <w:rsid w:val="00342612"/>
    <w:rsid w:val="00342769"/>
    <w:rsid w:val="003427A3"/>
    <w:rsid w:val="003428A9"/>
    <w:rsid w:val="003428CB"/>
    <w:rsid w:val="00343214"/>
    <w:rsid w:val="003437EC"/>
    <w:rsid w:val="00343826"/>
    <w:rsid w:val="00343C84"/>
    <w:rsid w:val="0034405C"/>
    <w:rsid w:val="00344C75"/>
    <w:rsid w:val="00344FCE"/>
    <w:rsid w:val="00345864"/>
    <w:rsid w:val="00345BED"/>
    <w:rsid w:val="0034630D"/>
    <w:rsid w:val="00346977"/>
    <w:rsid w:val="003469B8"/>
    <w:rsid w:val="003520D6"/>
    <w:rsid w:val="0035298F"/>
    <w:rsid w:val="003534A5"/>
    <w:rsid w:val="00353FA7"/>
    <w:rsid w:val="0035459C"/>
    <w:rsid w:val="00354628"/>
    <w:rsid w:val="00354938"/>
    <w:rsid w:val="00354C43"/>
    <w:rsid w:val="00354DC2"/>
    <w:rsid w:val="003554D6"/>
    <w:rsid w:val="00355C7A"/>
    <w:rsid w:val="00356259"/>
    <w:rsid w:val="0035660C"/>
    <w:rsid w:val="00356994"/>
    <w:rsid w:val="00356AC8"/>
    <w:rsid w:val="0035718A"/>
    <w:rsid w:val="003579DF"/>
    <w:rsid w:val="00357EC2"/>
    <w:rsid w:val="00360807"/>
    <w:rsid w:val="00360C9C"/>
    <w:rsid w:val="00360F23"/>
    <w:rsid w:val="00362318"/>
    <w:rsid w:val="00362715"/>
    <w:rsid w:val="00362841"/>
    <w:rsid w:val="00362AD3"/>
    <w:rsid w:val="00362B9F"/>
    <w:rsid w:val="00362E3C"/>
    <w:rsid w:val="00362F39"/>
    <w:rsid w:val="0036386C"/>
    <w:rsid w:val="00363B8A"/>
    <w:rsid w:val="0036407F"/>
    <w:rsid w:val="00364F01"/>
    <w:rsid w:val="00364F26"/>
    <w:rsid w:val="003658AF"/>
    <w:rsid w:val="003659EF"/>
    <w:rsid w:val="00365A25"/>
    <w:rsid w:val="00365F2D"/>
    <w:rsid w:val="003664AE"/>
    <w:rsid w:val="00367111"/>
    <w:rsid w:val="003671FF"/>
    <w:rsid w:val="003674A1"/>
    <w:rsid w:val="00367DC2"/>
    <w:rsid w:val="00371262"/>
    <w:rsid w:val="003715DB"/>
    <w:rsid w:val="00371F15"/>
    <w:rsid w:val="00372D34"/>
    <w:rsid w:val="00372E35"/>
    <w:rsid w:val="00372E50"/>
    <w:rsid w:val="003746D8"/>
    <w:rsid w:val="0037473C"/>
    <w:rsid w:val="00374A2F"/>
    <w:rsid w:val="00375BD2"/>
    <w:rsid w:val="00376117"/>
    <w:rsid w:val="003761AD"/>
    <w:rsid w:val="0037661E"/>
    <w:rsid w:val="003771FD"/>
    <w:rsid w:val="00377C0A"/>
    <w:rsid w:val="003803C1"/>
    <w:rsid w:val="003806EF"/>
    <w:rsid w:val="00380C40"/>
    <w:rsid w:val="003815F3"/>
    <w:rsid w:val="00382241"/>
    <w:rsid w:val="003828FC"/>
    <w:rsid w:val="00382AFA"/>
    <w:rsid w:val="00382E7B"/>
    <w:rsid w:val="0038389D"/>
    <w:rsid w:val="00385A45"/>
    <w:rsid w:val="00385F0D"/>
    <w:rsid w:val="003874A1"/>
    <w:rsid w:val="00391099"/>
    <w:rsid w:val="00391536"/>
    <w:rsid w:val="00391752"/>
    <w:rsid w:val="003939E6"/>
    <w:rsid w:val="00393D98"/>
    <w:rsid w:val="0039462F"/>
    <w:rsid w:val="00394740"/>
    <w:rsid w:val="003947C3"/>
    <w:rsid w:val="00394DCD"/>
    <w:rsid w:val="00394E87"/>
    <w:rsid w:val="00395122"/>
    <w:rsid w:val="00395B8C"/>
    <w:rsid w:val="00395EB7"/>
    <w:rsid w:val="0039638A"/>
    <w:rsid w:val="003964A5"/>
    <w:rsid w:val="00396E45"/>
    <w:rsid w:val="00397A3A"/>
    <w:rsid w:val="003A00D7"/>
    <w:rsid w:val="003A01EF"/>
    <w:rsid w:val="003A0FCD"/>
    <w:rsid w:val="003A2302"/>
    <w:rsid w:val="003A2304"/>
    <w:rsid w:val="003A2533"/>
    <w:rsid w:val="003A27D6"/>
    <w:rsid w:val="003A3D8A"/>
    <w:rsid w:val="003A3F30"/>
    <w:rsid w:val="003A4008"/>
    <w:rsid w:val="003A40A2"/>
    <w:rsid w:val="003A4165"/>
    <w:rsid w:val="003A486C"/>
    <w:rsid w:val="003A498F"/>
    <w:rsid w:val="003A5668"/>
    <w:rsid w:val="003A6405"/>
    <w:rsid w:val="003A6866"/>
    <w:rsid w:val="003A7082"/>
    <w:rsid w:val="003A73C2"/>
    <w:rsid w:val="003A76B5"/>
    <w:rsid w:val="003B0099"/>
    <w:rsid w:val="003B01E7"/>
    <w:rsid w:val="003B0341"/>
    <w:rsid w:val="003B03B5"/>
    <w:rsid w:val="003B1556"/>
    <w:rsid w:val="003B16CA"/>
    <w:rsid w:val="003B22A6"/>
    <w:rsid w:val="003B2BF4"/>
    <w:rsid w:val="003B2CAD"/>
    <w:rsid w:val="003B33C8"/>
    <w:rsid w:val="003B3B4C"/>
    <w:rsid w:val="003B43CC"/>
    <w:rsid w:val="003B4847"/>
    <w:rsid w:val="003B540F"/>
    <w:rsid w:val="003B6527"/>
    <w:rsid w:val="003B663D"/>
    <w:rsid w:val="003B6695"/>
    <w:rsid w:val="003B6F90"/>
    <w:rsid w:val="003B7639"/>
    <w:rsid w:val="003B76BE"/>
    <w:rsid w:val="003C07BF"/>
    <w:rsid w:val="003C11AC"/>
    <w:rsid w:val="003C11B5"/>
    <w:rsid w:val="003C18EC"/>
    <w:rsid w:val="003C234A"/>
    <w:rsid w:val="003C26A0"/>
    <w:rsid w:val="003C2CFD"/>
    <w:rsid w:val="003C2EFF"/>
    <w:rsid w:val="003C363E"/>
    <w:rsid w:val="003C37BA"/>
    <w:rsid w:val="003C4448"/>
    <w:rsid w:val="003C4D1D"/>
    <w:rsid w:val="003C4D58"/>
    <w:rsid w:val="003C54F8"/>
    <w:rsid w:val="003C64C2"/>
    <w:rsid w:val="003C68FC"/>
    <w:rsid w:val="003C6921"/>
    <w:rsid w:val="003C75AF"/>
    <w:rsid w:val="003C7BBC"/>
    <w:rsid w:val="003D0726"/>
    <w:rsid w:val="003D0812"/>
    <w:rsid w:val="003D1345"/>
    <w:rsid w:val="003D13D1"/>
    <w:rsid w:val="003D13EE"/>
    <w:rsid w:val="003D19B7"/>
    <w:rsid w:val="003D1EA2"/>
    <w:rsid w:val="003D20D7"/>
    <w:rsid w:val="003D315D"/>
    <w:rsid w:val="003D359E"/>
    <w:rsid w:val="003D35AD"/>
    <w:rsid w:val="003D437C"/>
    <w:rsid w:val="003D4F57"/>
    <w:rsid w:val="003D5330"/>
    <w:rsid w:val="003D5A5F"/>
    <w:rsid w:val="003D6061"/>
    <w:rsid w:val="003D6A3B"/>
    <w:rsid w:val="003D7450"/>
    <w:rsid w:val="003E15D2"/>
    <w:rsid w:val="003E28DE"/>
    <w:rsid w:val="003E2DA2"/>
    <w:rsid w:val="003E3C19"/>
    <w:rsid w:val="003E4659"/>
    <w:rsid w:val="003E4873"/>
    <w:rsid w:val="003E4B8C"/>
    <w:rsid w:val="003E4DCA"/>
    <w:rsid w:val="003E5185"/>
    <w:rsid w:val="003E53C2"/>
    <w:rsid w:val="003E5FEA"/>
    <w:rsid w:val="003E6081"/>
    <w:rsid w:val="003E60EC"/>
    <w:rsid w:val="003E6335"/>
    <w:rsid w:val="003E6451"/>
    <w:rsid w:val="003E69C6"/>
    <w:rsid w:val="003E720A"/>
    <w:rsid w:val="003E723C"/>
    <w:rsid w:val="003F079F"/>
    <w:rsid w:val="003F091F"/>
    <w:rsid w:val="003F09E7"/>
    <w:rsid w:val="003F1010"/>
    <w:rsid w:val="003F13BE"/>
    <w:rsid w:val="003F174C"/>
    <w:rsid w:val="003F1CFE"/>
    <w:rsid w:val="003F1D14"/>
    <w:rsid w:val="003F1D1F"/>
    <w:rsid w:val="003F2191"/>
    <w:rsid w:val="003F23AC"/>
    <w:rsid w:val="003F2724"/>
    <w:rsid w:val="003F3706"/>
    <w:rsid w:val="003F46CB"/>
    <w:rsid w:val="003F4787"/>
    <w:rsid w:val="003F4D3C"/>
    <w:rsid w:val="003F4ECD"/>
    <w:rsid w:val="003F5320"/>
    <w:rsid w:val="003F5FB8"/>
    <w:rsid w:val="003F65AA"/>
    <w:rsid w:val="003F69B3"/>
    <w:rsid w:val="003F7AEC"/>
    <w:rsid w:val="004006FD"/>
    <w:rsid w:val="00400AB9"/>
    <w:rsid w:val="0040103F"/>
    <w:rsid w:val="004011D4"/>
    <w:rsid w:val="00401699"/>
    <w:rsid w:val="004019C6"/>
    <w:rsid w:val="00402289"/>
    <w:rsid w:val="0040253D"/>
    <w:rsid w:val="0040301E"/>
    <w:rsid w:val="004030B3"/>
    <w:rsid w:val="00403DC9"/>
    <w:rsid w:val="0040464C"/>
    <w:rsid w:val="00404B24"/>
    <w:rsid w:val="00405138"/>
    <w:rsid w:val="00405B7F"/>
    <w:rsid w:val="0040630D"/>
    <w:rsid w:val="004100C7"/>
    <w:rsid w:val="00410659"/>
    <w:rsid w:val="00411805"/>
    <w:rsid w:val="00411ADE"/>
    <w:rsid w:val="0041263B"/>
    <w:rsid w:val="004128C1"/>
    <w:rsid w:val="00414A20"/>
    <w:rsid w:val="004156B5"/>
    <w:rsid w:val="004168DF"/>
    <w:rsid w:val="004170A8"/>
    <w:rsid w:val="004206C4"/>
    <w:rsid w:val="004212E5"/>
    <w:rsid w:val="00421657"/>
    <w:rsid w:val="004224EC"/>
    <w:rsid w:val="00423D4F"/>
    <w:rsid w:val="004246D7"/>
    <w:rsid w:val="00425BED"/>
    <w:rsid w:val="00426854"/>
    <w:rsid w:val="004272A5"/>
    <w:rsid w:val="00427490"/>
    <w:rsid w:val="00427601"/>
    <w:rsid w:val="00427773"/>
    <w:rsid w:val="00430E00"/>
    <w:rsid w:val="00430F80"/>
    <w:rsid w:val="00431C91"/>
    <w:rsid w:val="0043253F"/>
    <w:rsid w:val="0043264A"/>
    <w:rsid w:val="00432C1A"/>
    <w:rsid w:val="00432CC8"/>
    <w:rsid w:val="00433044"/>
    <w:rsid w:val="00433315"/>
    <w:rsid w:val="0043361C"/>
    <w:rsid w:val="00433745"/>
    <w:rsid w:val="0043435A"/>
    <w:rsid w:val="0043550B"/>
    <w:rsid w:val="00435A23"/>
    <w:rsid w:val="00435C10"/>
    <w:rsid w:val="00435C64"/>
    <w:rsid w:val="00435F3B"/>
    <w:rsid w:val="00440518"/>
    <w:rsid w:val="00440D9B"/>
    <w:rsid w:val="00441DC7"/>
    <w:rsid w:val="00443A99"/>
    <w:rsid w:val="00443E4D"/>
    <w:rsid w:val="00443FB3"/>
    <w:rsid w:val="004443E5"/>
    <w:rsid w:val="0044454B"/>
    <w:rsid w:val="00444917"/>
    <w:rsid w:val="00444AB2"/>
    <w:rsid w:val="00444AC0"/>
    <w:rsid w:val="00444F53"/>
    <w:rsid w:val="0044523F"/>
    <w:rsid w:val="00445761"/>
    <w:rsid w:val="00445C4A"/>
    <w:rsid w:val="00446389"/>
    <w:rsid w:val="00446541"/>
    <w:rsid w:val="00446DF5"/>
    <w:rsid w:val="00447A65"/>
    <w:rsid w:val="0045033F"/>
    <w:rsid w:val="004506DF"/>
    <w:rsid w:val="00450926"/>
    <w:rsid w:val="00451147"/>
    <w:rsid w:val="0045153C"/>
    <w:rsid w:val="00451569"/>
    <w:rsid w:val="00451969"/>
    <w:rsid w:val="00452680"/>
    <w:rsid w:val="004529DE"/>
    <w:rsid w:val="004538E1"/>
    <w:rsid w:val="00453FFF"/>
    <w:rsid w:val="00454821"/>
    <w:rsid w:val="004551BA"/>
    <w:rsid w:val="00455AC6"/>
    <w:rsid w:val="00455C76"/>
    <w:rsid w:val="0045647C"/>
    <w:rsid w:val="004568C4"/>
    <w:rsid w:val="00457648"/>
    <w:rsid w:val="00457896"/>
    <w:rsid w:val="004603F6"/>
    <w:rsid w:val="004608D7"/>
    <w:rsid w:val="00461425"/>
    <w:rsid w:val="00462236"/>
    <w:rsid w:val="00462429"/>
    <w:rsid w:val="00462538"/>
    <w:rsid w:val="004626A6"/>
    <w:rsid w:val="0046275F"/>
    <w:rsid w:val="00462C7D"/>
    <w:rsid w:val="00462CE7"/>
    <w:rsid w:val="00462D04"/>
    <w:rsid w:val="00463125"/>
    <w:rsid w:val="004637DE"/>
    <w:rsid w:val="004648C1"/>
    <w:rsid w:val="004648F1"/>
    <w:rsid w:val="00464C55"/>
    <w:rsid w:val="00464DEE"/>
    <w:rsid w:val="00465726"/>
    <w:rsid w:val="00465884"/>
    <w:rsid w:val="0046590C"/>
    <w:rsid w:val="00465B80"/>
    <w:rsid w:val="00465D24"/>
    <w:rsid w:val="00465F21"/>
    <w:rsid w:val="00466D57"/>
    <w:rsid w:val="004673E5"/>
    <w:rsid w:val="00467918"/>
    <w:rsid w:val="00470D09"/>
    <w:rsid w:val="00471192"/>
    <w:rsid w:val="0047149C"/>
    <w:rsid w:val="00472730"/>
    <w:rsid w:val="004729B1"/>
    <w:rsid w:val="00472BBC"/>
    <w:rsid w:val="00473E66"/>
    <w:rsid w:val="0047420D"/>
    <w:rsid w:val="004748A5"/>
    <w:rsid w:val="00474985"/>
    <w:rsid w:val="00475079"/>
    <w:rsid w:val="00475748"/>
    <w:rsid w:val="00475777"/>
    <w:rsid w:val="00475957"/>
    <w:rsid w:val="00475A5F"/>
    <w:rsid w:val="0047618C"/>
    <w:rsid w:val="00476D12"/>
    <w:rsid w:val="0047743C"/>
    <w:rsid w:val="00477FBE"/>
    <w:rsid w:val="00480037"/>
    <w:rsid w:val="00481002"/>
    <w:rsid w:val="004813F6"/>
    <w:rsid w:val="00481CCA"/>
    <w:rsid w:val="004823B5"/>
    <w:rsid w:val="004826CB"/>
    <w:rsid w:val="00482B92"/>
    <w:rsid w:val="00483307"/>
    <w:rsid w:val="004835CB"/>
    <w:rsid w:val="00483645"/>
    <w:rsid w:val="00483A5A"/>
    <w:rsid w:val="00483A7D"/>
    <w:rsid w:val="00484123"/>
    <w:rsid w:val="00485140"/>
    <w:rsid w:val="004860B7"/>
    <w:rsid w:val="004860FE"/>
    <w:rsid w:val="004863E6"/>
    <w:rsid w:val="004866C2"/>
    <w:rsid w:val="0048757A"/>
    <w:rsid w:val="004877F8"/>
    <w:rsid w:val="00487F77"/>
    <w:rsid w:val="0049056A"/>
    <w:rsid w:val="00493D90"/>
    <w:rsid w:val="00494B95"/>
    <w:rsid w:val="0049504B"/>
    <w:rsid w:val="004952CC"/>
    <w:rsid w:val="00495604"/>
    <w:rsid w:val="00495B3B"/>
    <w:rsid w:val="00495FFF"/>
    <w:rsid w:val="004964E1"/>
    <w:rsid w:val="00496621"/>
    <w:rsid w:val="0049739D"/>
    <w:rsid w:val="004973BF"/>
    <w:rsid w:val="004979F3"/>
    <w:rsid w:val="00497ACF"/>
    <w:rsid w:val="004A0302"/>
    <w:rsid w:val="004A049E"/>
    <w:rsid w:val="004A09AF"/>
    <w:rsid w:val="004A1B47"/>
    <w:rsid w:val="004A2170"/>
    <w:rsid w:val="004A244C"/>
    <w:rsid w:val="004A31A0"/>
    <w:rsid w:val="004A6164"/>
    <w:rsid w:val="004A642F"/>
    <w:rsid w:val="004A6F11"/>
    <w:rsid w:val="004A7244"/>
    <w:rsid w:val="004B0B5A"/>
    <w:rsid w:val="004B178B"/>
    <w:rsid w:val="004B2078"/>
    <w:rsid w:val="004B2C31"/>
    <w:rsid w:val="004B3AD5"/>
    <w:rsid w:val="004B4373"/>
    <w:rsid w:val="004B4AD0"/>
    <w:rsid w:val="004B5A32"/>
    <w:rsid w:val="004B6980"/>
    <w:rsid w:val="004B723B"/>
    <w:rsid w:val="004C08C1"/>
    <w:rsid w:val="004C0A7C"/>
    <w:rsid w:val="004C0B21"/>
    <w:rsid w:val="004C1127"/>
    <w:rsid w:val="004C11D6"/>
    <w:rsid w:val="004C12D7"/>
    <w:rsid w:val="004C19CB"/>
    <w:rsid w:val="004C23B8"/>
    <w:rsid w:val="004C2598"/>
    <w:rsid w:val="004C2A31"/>
    <w:rsid w:val="004C36EB"/>
    <w:rsid w:val="004C3DF9"/>
    <w:rsid w:val="004C4457"/>
    <w:rsid w:val="004C4ADB"/>
    <w:rsid w:val="004C5B92"/>
    <w:rsid w:val="004C6DCE"/>
    <w:rsid w:val="004C6DF4"/>
    <w:rsid w:val="004C6F1E"/>
    <w:rsid w:val="004D155A"/>
    <w:rsid w:val="004D2422"/>
    <w:rsid w:val="004D2809"/>
    <w:rsid w:val="004D3E0B"/>
    <w:rsid w:val="004D3E8C"/>
    <w:rsid w:val="004D4899"/>
    <w:rsid w:val="004D4CA8"/>
    <w:rsid w:val="004D50C4"/>
    <w:rsid w:val="004D6123"/>
    <w:rsid w:val="004D6ECD"/>
    <w:rsid w:val="004D76DF"/>
    <w:rsid w:val="004D78F7"/>
    <w:rsid w:val="004E132B"/>
    <w:rsid w:val="004E16AE"/>
    <w:rsid w:val="004E238A"/>
    <w:rsid w:val="004E35F7"/>
    <w:rsid w:val="004E47E0"/>
    <w:rsid w:val="004E4A1B"/>
    <w:rsid w:val="004E573D"/>
    <w:rsid w:val="004E5CD1"/>
    <w:rsid w:val="004E68E0"/>
    <w:rsid w:val="004E7365"/>
    <w:rsid w:val="004E7B99"/>
    <w:rsid w:val="004E7E6C"/>
    <w:rsid w:val="004F0037"/>
    <w:rsid w:val="004F03D3"/>
    <w:rsid w:val="004F056B"/>
    <w:rsid w:val="004F0B63"/>
    <w:rsid w:val="004F1571"/>
    <w:rsid w:val="004F2300"/>
    <w:rsid w:val="004F2900"/>
    <w:rsid w:val="004F4515"/>
    <w:rsid w:val="004F490D"/>
    <w:rsid w:val="004F4C17"/>
    <w:rsid w:val="004F5B40"/>
    <w:rsid w:val="004F6134"/>
    <w:rsid w:val="004F654F"/>
    <w:rsid w:val="004F6A0A"/>
    <w:rsid w:val="004F7D24"/>
    <w:rsid w:val="005003C1"/>
    <w:rsid w:val="0050203D"/>
    <w:rsid w:val="00502692"/>
    <w:rsid w:val="00502BA6"/>
    <w:rsid w:val="00502BC1"/>
    <w:rsid w:val="00503C0E"/>
    <w:rsid w:val="005054E7"/>
    <w:rsid w:val="00505B57"/>
    <w:rsid w:val="00505BAE"/>
    <w:rsid w:val="00505CE5"/>
    <w:rsid w:val="00506129"/>
    <w:rsid w:val="005066BF"/>
    <w:rsid w:val="005069A5"/>
    <w:rsid w:val="00506CC4"/>
    <w:rsid w:val="00507D13"/>
    <w:rsid w:val="00507E92"/>
    <w:rsid w:val="005101E9"/>
    <w:rsid w:val="00510233"/>
    <w:rsid w:val="0051047A"/>
    <w:rsid w:val="005108F8"/>
    <w:rsid w:val="005112D0"/>
    <w:rsid w:val="00511496"/>
    <w:rsid w:val="00511C94"/>
    <w:rsid w:val="005126DA"/>
    <w:rsid w:val="00512B8E"/>
    <w:rsid w:val="00512DFF"/>
    <w:rsid w:val="005135E3"/>
    <w:rsid w:val="00513C25"/>
    <w:rsid w:val="00513EE1"/>
    <w:rsid w:val="00513F95"/>
    <w:rsid w:val="005148C2"/>
    <w:rsid w:val="00514917"/>
    <w:rsid w:val="00514978"/>
    <w:rsid w:val="00514B6C"/>
    <w:rsid w:val="00514C93"/>
    <w:rsid w:val="005150E8"/>
    <w:rsid w:val="00515955"/>
    <w:rsid w:val="00515EF5"/>
    <w:rsid w:val="00515FCC"/>
    <w:rsid w:val="00517327"/>
    <w:rsid w:val="00517A5A"/>
    <w:rsid w:val="005201A5"/>
    <w:rsid w:val="005216DE"/>
    <w:rsid w:val="0052180C"/>
    <w:rsid w:val="00521AC9"/>
    <w:rsid w:val="0052206C"/>
    <w:rsid w:val="005227C3"/>
    <w:rsid w:val="00522865"/>
    <w:rsid w:val="00522960"/>
    <w:rsid w:val="005235BC"/>
    <w:rsid w:val="00523C72"/>
    <w:rsid w:val="00524610"/>
    <w:rsid w:val="00524926"/>
    <w:rsid w:val="00525C97"/>
    <w:rsid w:val="00525C9F"/>
    <w:rsid w:val="00526BFB"/>
    <w:rsid w:val="0052715D"/>
    <w:rsid w:val="00527433"/>
    <w:rsid w:val="005274B0"/>
    <w:rsid w:val="0052765F"/>
    <w:rsid w:val="0053063C"/>
    <w:rsid w:val="005309C7"/>
    <w:rsid w:val="00530F59"/>
    <w:rsid w:val="00531045"/>
    <w:rsid w:val="00533E34"/>
    <w:rsid w:val="00535485"/>
    <w:rsid w:val="00535704"/>
    <w:rsid w:val="005359D0"/>
    <w:rsid w:val="00535BA7"/>
    <w:rsid w:val="0053684C"/>
    <w:rsid w:val="00537671"/>
    <w:rsid w:val="00537E19"/>
    <w:rsid w:val="00540B65"/>
    <w:rsid w:val="0054109A"/>
    <w:rsid w:val="00541326"/>
    <w:rsid w:val="00541417"/>
    <w:rsid w:val="00542558"/>
    <w:rsid w:val="0054330E"/>
    <w:rsid w:val="005433F2"/>
    <w:rsid w:val="005437F1"/>
    <w:rsid w:val="005443AA"/>
    <w:rsid w:val="00544BBF"/>
    <w:rsid w:val="0054554A"/>
    <w:rsid w:val="005461F2"/>
    <w:rsid w:val="00546595"/>
    <w:rsid w:val="0054699B"/>
    <w:rsid w:val="00547974"/>
    <w:rsid w:val="00547DD7"/>
    <w:rsid w:val="00550BD4"/>
    <w:rsid w:val="00552099"/>
    <w:rsid w:val="005521FF"/>
    <w:rsid w:val="005533AD"/>
    <w:rsid w:val="005533BB"/>
    <w:rsid w:val="00553F6A"/>
    <w:rsid w:val="00555153"/>
    <w:rsid w:val="0055537B"/>
    <w:rsid w:val="00555D93"/>
    <w:rsid w:val="005561FE"/>
    <w:rsid w:val="0055634F"/>
    <w:rsid w:val="00556660"/>
    <w:rsid w:val="00557CA4"/>
    <w:rsid w:val="00562817"/>
    <w:rsid w:val="005631B2"/>
    <w:rsid w:val="00563A47"/>
    <w:rsid w:val="00563B15"/>
    <w:rsid w:val="00564428"/>
    <w:rsid w:val="005647AA"/>
    <w:rsid w:val="005648A0"/>
    <w:rsid w:val="005650D0"/>
    <w:rsid w:val="005652D9"/>
    <w:rsid w:val="00565626"/>
    <w:rsid w:val="00565F5E"/>
    <w:rsid w:val="005663C9"/>
    <w:rsid w:val="00566E2E"/>
    <w:rsid w:val="0057078C"/>
    <w:rsid w:val="005707EF"/>
    <w:rsid w:val="00570C61"/>
    <w:rsid w:val="00573176"/>
    <w:rsid w:val="00573C53"/>
    <w:rsid w:val="00573D76"/>
    <w:rsid w:val="00574021"/>
    <w:rsid w:val="0057449B"/>
    <w:rsid w:val="005746CD"/>
    <w:rsid w:val="005748AC"/>
    <w:rsid w:val="00574DD2"/>
    <w:rsid w:val="005750F0"/>
    <w:rsid w:val="005755CD"/>
    <w:rsid w:val="005774CE"/>
    <w:rsid w:val="005778B0"/>
    <w:rsid w:val="0057793F"/>
    <w:rsid w:val="00577972"/>
    <w:rsid w:val="005808A0"/>
    <w:rsid w:val="00580E4F"/>
    <w:rsid w:val="00581ADE"/>
    <w:rsid w:val="00582224"/>
    <w:rsid w:val="00582DF7"/>
    <w:rsid w:val="005831A7"/>
    <w:rsid w:val="00583AF2"/>
    <w:rsid w:val="00584AA7"/>
    <w:rsid w:val="00584F05"/>
    <w:rsid w:val="00584F8D"/>
    <w:rsid w:val="00585AB0"/>
    <w:rsid w:val="00585EFF"/>
    <w:rsid w:val="00587008"/>
    <w:rsid w:val="00587DA1"/>
    <w:rsid w:val="00587E24"/>
    <w:rsid w:val="00587EEF"/>
    <w:rsid w:val="005906EC"/>
    <w:rsid w:val="00590F0B"/>
    <w:rsid w:val="00591187"/>
    <w:rsid w:val="005913FF"/>
    <w:rsid w:val="00591690"/>
    <w:rsid w:val="00591829"/>
    <w:rsid w:val="00591D01"/>
    <w:rsid w:val="00591F77"/>
    <w:rsid w:val="00592431"/>
    <w:rsid w:val="005925F7"/>
    <w:rsid w:val="00592B93"/>
    <w:rsid w:val="00592BC4"/>
    <w:rsid w:val="005931E6"/>
    <w:rsid w:val="0059339B"/>
    <w:rsid w:val="00594A00"/>
    <w:rsid w:val="00594A93"/>
    <w:rsid w:val="00595B0D"/>
    <w:rsid w:val="00595DDE"/>
    <w:rsid w:val="00596143"/>
    <w:rsid w:val="005962C4"/>
    <w:rsid w:val="005965DA"/>
    <w:rsid w:val="005966D5"/>
    <w:rsid w:val="00596C67"/>
    <w:rsid w:val="00597365"/>
    <w:rsid w:val="00597AAC"/>
    <w:rsid w:val="005A057B"/>
    <w:rsid w:val="005A2450"/>
    <w:rsid w:val="005A289B"/>
    <w:rsid w:val="005A3043"/>
    <w:rsid w:val="005A38C8"/>
    <w:rsid w:val="005A589A"/>
    <w:rsid w:val="005A59A7"/>
    <w:rsid w:val="005A631A"/>
    <w:rsid w:val="005A6FC3"/>
    <w:rsid w:val="005B0109"/>
    <w:rsid w:val="005B0B38"/>
    <w:rsid w:val="005B0BCA"/>
    <w:rsid w:val="005B0EEB"/>
    <w:rsid w:val="005B0FB4"/>
    <w:rsid w:val="005B119E"/>
    <w:rsid w:val="005B30FD"/>
    <w:rsid w:val="005B3689"/>
    <w:rsid w:val="005B377B"/>
    <w:rsid w:val="005B3859"/>
    <w:rsid w:val="005B3AA9"/>
    <w:rsid w:val="005B4900"/>
    <w:rsid w:val="005B49EC"/>
    <w:rsid w:val="005B6127"/>
    <w:rsid w:val="005B6E48"/>
    <w:rsid w:val="005B77ED"/>
    <w:rsid w:val="005C004F"/>
    <w:rsid w:val="005C049F"/>
    <w:rsid w:val="005C077E"/>
    <w:rsid w:val="005C0E28"/>
    <w:rsid w:val="005C1C27"/>
    <w:rsid w:val="005C2340"/>
    <w:rsid w:val="005C351C"/>
    <w:rsid w:val="005C44E0"/>
    <w:rsid w:val="005C452B"/>
    <w:rsid w:val="005C4553"/>
    <w:rsid w:val="005C51BB"/>
    <w:rsid w:val="005C5257"/>
    <w:rsid w:val="005C52F1"/>
    <w:rsid w:val="005C650D"/>
    <w:rsid w:val="005C6884"/>
    <w:rsid w:val="005C7CA5"/>
    <w:rsid w:val="005C7FFC"/>
    <w:rsid w:val="005D063C"/>
    <w:rsid w:val="005D07E4"/>
    <w:rsid w:val="005D0AE6"/>
    <w:rsid w:val="005D1957"/>
    <w:rsid w:val="005D21CB"/>
    <w:rsid w:val="005D2AD3"/>
    <w:rsid w:val="005D2B51"/>
    <w:rsid w:val="005D2DBF"/>
    <w:rsid w:val="005D3165"/>
    <w:rsid w:val="005D3947"/>
    <w:rsid w:val="005D3BB6"/>
    <w:rsid w:val="005D3BCA"/>
    <w:rsid w:val="005D42CE"/>
    <w:rsid w:val="005D526D"/>
    <w:rsid w:val="005D65A9"/>
    <w:rsid w:val="005D72B0"/>
    <w:rsid w:val="005D7962"/>
    <w:rsid w:val="005E056A"/>
    <w:rsid w:val="005E13AB"/>
    <w:rsid w:val="005E17FD"/>
    <w:rsid w:val="005E29EA"/>
    <w:rsid w:val="005E2ADA"/>
    <w:rsid w:val="005E2C9D"/>
    <w:rsid w:val="005E2DAE"/>
    <w:rsid w:val="005E2E8A"/>
    <w:rsid w:val="005E36DC"/>
    <w:rsid w:val="005E37D4"/>
    <w:rsid w:val="005E3CC9"/>
    <w:rsid w:val="005E3DEC"/>
    <w:rsid w:val="005E480B"/>
    <w:rsid w:val="005E4EF3"/>
    <w:rsid w:val="005E4FCC"/>
    <w:rsid w:val="005E58BE"/>
    <w:rsid w:val="005E5AB3"/>
    <w:rsid w:val="005E5BF8"/>
    <w:rsid w:val="005E60A5"/>
    <w:rsid w:val="005E63AC"/>
    <w:rsid w:val="005E7B2E"/>
    <w:rsid w:val="005E7C74"/>
    <w:rsid w:val="005E7ECE"/>
    <w:rsid w:val="005F0667"/>
    <w:rsid w:val="005F1070"/>
    <w:rsid w:val="005F10D8"/>
    <w:rsid w:val="005F1493"/>
    <w:rsid w:val="005F1A8E"/>
    <w:rsid w:val="005F1C9B"/>
    <w:rsid w:val="005F201A"/>
    <w:rsid w:val="005F2BBE"/>
    <w:rsid w:val="005F31D7"/>
    <w:rsid w:val="005F3487"/>
    <w:rsid w:val="005F36D9"/>
    <w:rsid w:val="005F4028"/>
    <w:rsid w:val="005F4408"/>
    <w:rsid w:val="005F4545"/>
    <w:rsid w:val="005F4D08"/>
    <w:rsid w:val="005F4F45"/>
    <w:rsid w:val="005F4F4C"/>
    <w:rsid w:val="005F5EA5"/>
    <w:rsid w:val="005F5F51"/>
    <w:rsid w:val="005F6431"/>
    <w:rsid w:val="005F6C7D"/>
    <w:rsid w:val="006010E5"/>
    <w:rsid w:val="00601C83"/>
    <w:rsid w:val="0060238E"/>
    <w:rsid w:val="00602FCE"/>
    <w:rsid w:val="00604312"/>
    <w:rsid w:val="00605F1F"/>
    <w:rsid w:val="00606379"/>
    <w:rsid w:val="006063AD"/>
    <w:rsid w:val="00606673"/>
    <w:rsid w:val="00606AE5"/>
    <w:rsid w:val="00606D7F"/>
    <w:rsid w:val="00606FD3"/>
    <w:rsid w:val="0060785C"/>
    <w:rsid w:val="00607993"/>
    <w:rsid w:val="00610074"/>
    <w:rsid w:val="0061011F"/>
    <w:rsid w:val="0061044F"/>
    <w:rsid w:val="00610635"/>
    <w:rsid w:val="00610B6F"/>
    <w:rsid w:val="0061131E"/>
    <w:rsid w:val="00611A2E"/>
    <w:rsid w:val="00611F23"/>
    <w:rsid w:val="0061289A"/>
    <w:rsid w:val="00613364"/>
    <w:rsid w:val="00614E67"/>
    <w:rsid w:val="006151C6"/>
    <w:rsid w:val="0061529E"/>
    <w:rsid w:val="006154E0"/>
    <w:rsid w:val="006160F4"/>
    <w:rsid w:val="006169A8"/>
    <w:rsid w:val="00616DE8"/>
    <w:rsid w:val="00616DEA"/>
    <w:rsid w:val="00617528"/>
    <w:rsid w:val="00620745"/>
    <w:rsid w:val="00621A94"/>
    <w:rsid w:val="00621BBF"/>
    <w:rsid w:val="00621C6F"/>
    <w:rsid w:val="00621FE1"/>
    <w:rsid w:val="0062264D"/>
    <w:rsid w:val="0062287E"/>
    <w:rsid w:val="00622882"/>
    <w:rsid w:val="00623361"/>
    <w:rsid w:val="0062363A"/>
    <w:rsid w:val="0062456D"/>
    <w:rsid w:val="00624A82"/>
    <w:rsid w:val="00624DF9"/>
    <w:rsid w:val="0062589F"/>
    <w:rsid w:val="00625DEE"/>
    <w:rsid w:val="00625E72"/>
    <w:rsid w:val="00625F2E"/>
    <w:rsid w:val="00626275"/>
    <w:rsid w:val="0062654B"/>
    <w:rsid w:val="00626849"/>
    <w:rsid w:val="00626E07"/>
    <w:rsid w:val="00627104"/>
    <w:rsid w:val="00631AB1"/>
    <w:rsid w:val="00631F7F"/>
    <w:rsid w:val="006320CE"/>
    <w:rsid w:val="0063279C"/>
    <w:rsid w:val="0063318F"/>
    <w:rsid w:val="006337A4"/>
    <w:rsid w:val="00633C26"/>
    <w:rsid w:val="0063495A"/>
    <w:rsid w:val="00634B79"/>
    <w:rsid w:val="006354EA"/>
    <w:rsid w:val="00635AA2"/>
    <w:rsid w:val="00636346"/>
    <w:rsid w:val="00636999"/>
    <w:rsid w:val="00636A52"/>
    <w:rsid w:val="00636F76"/>
    <w:rsid w:val="00637055"/>
    <w:rsid w:val="00640273"/>
    <w:rsid w:val="00640C4D"/>
    <w:rsid w:val="00640E74"/>
    <w:rsid w:val="00640FAF"/>
    <w:rsid w:val="006412DA"/>
    <w:rsid w:val="006415F0"/>
    <w:rsid w:val="00641C28"/>
    <w:rsid w:val="00643245"/>
    <w:rsid w:val="00643DCC"/>
    <w:rsid w:val="00645CB6"/>
    <w:rsid w:val="00646093"/>
    <w:rsid w:val="006464BD"/>
    <w:rsid w:val="00647044"/>
    <w:rsid w:val="006470AC"/>
    <w:rsid w:val="0064740F"/>
    <w:rsid w:val="006475E8"/>
    <w:rsid w:val="00647DA1"/>
    <w:rsid w:val="006514D5"/>
    <w:rsid w:val="00651968"/>
    <w:rsid w:val="006521E9"/>
    <w:rsid w:val="00652CB2"/>
    <w:rsid w:val="00652CCB"/>
    <w:rsid w:val="00653356"/>
    <w:rsid w:val="0065358D"/>
    <w:rsid w:val="006542FB"/>
    <w:rsid w:val="00654385"/>
    <w:rsid w:val="00654E38"/>
    <w:rsid w:val="00656061"/>
    <w:rsid w:val="0065627B"/>
    <w:rsid w:val="006565E9"/>
    <w:rsid w:val="00657329"/>
    <w:rsid w:val="00657FA4"/>
    <w:rsid w:val="00660530"/>
    <w:rsid w:val="00660575"/>
    <w:rsid w:val="00660790"/>
    <w:rsid w:val="006607F0"/>
    <w:rsid w:val="006609F4"/>
    <w:rsid w:val="00660B14"/>
    <w:rsid w:val="00660F29"/>
    <w:rsid w:val="00660FF4"/>
    <w:rsid w:val="00661139"/>
    <w:rsid w:val="006613FA"/>
    <w:rsid w:val="006617D5"/>
    <w:rsid w:val="00661BBD"/>
    <w:rsid w:val="00661C98"/>
    <w:rsid w:val="00661F04"/>
    <w:rsid w:val="00662013"/>
    <w:rsid w:val="00662B85"/>
    <w:rsid w:val="00662DB6"/>
    <w:rsid w:val="00664035"/>
    <w:rsid w:val="00664601"/>
    <w:rsid w:val="006658B6"/>
    <w:rsid w:val="006658ED"/>
    <w:rsid w:val="00665C03"/>
    <w:rsid w:val="00665D62"/>
    <w:rsid w:val="006660BB"/>
    <w:rsid w:val="0066626F"/>
    <w:rsid w:val="0066643A"/>
    <w:rsid w:val="00667556"/>
    <w:rsid w:val="006700F5"/>
    <w:rsid w:val="006724D0"/>
    <w:rsid w:val="006732AB"/>
    <w:rsid w:val="0067350E"/>
    <w:rsid w:val="006742B2"/>
    <w:rsid w:val="006743E6"/>
    <w:rsid w:val="00674F0B"/>
    <w:rsid w:val="006750DB"/>
    <w:rsid w:val="00675ADE"/>
    <w:rsid w:val="0067662C"/>
    <w:rsid w:val="00676DAA"/>
    <w:rsid w:val="00677058"/>
    <w:rsid w:val="00677301"/>
    <w:rsid w:val="006776AD"/>
    <w:rsid w:val="00677DC9"/>
    <w:rsid w:val="0068050A"/>
    <w:rsid w:val="006809BE"/>
    <w:rsid w:val="00680DDF"/>
    <w:rsid w:val="0068100F"/>
    <w:rsid w:val="00681DC4"/>
    <w:rsid w:val="006822AE"/>
    <w:rsid w:val="00682ADD"/>
    <w:rsid w:val="00683491"/>
    <w:rsid w:val="00683963"/>
    <w:rsid w:val="006852E8"/>
    <w:rsid w:val="006856FC"/>
    <w:rsid w:val="00685CCF"/>
    <w:rsid w:val="006867C6"/>
    <w:rsid w:val="00686D89"/>
    <w:rsid w:val="00686F0F"/>
    <w:rsid w:val="00690675"/>
    <w:rsid w:val="00690D3B"/>
    <w:rsid w:val="006911F6"/>
    <w:rsid w:val="00691734"/>
    <w:rsid w:val="00691965"/>
    <w:rsid w:val="00691B3F"/>
    <w:rsid w:val="006921A9"/>
    <w:rsid w:val="006936FB"/>
    <w:rsid w:val="0069390B"/>
    <w:rsid w:val="0069484A"/>
    <w:rsid w:val="00694F15"/>
    <w:rsid w:val="006952A3"/>
    <w:rsid w:val="00696312"/>
    <w:rsid w:val="00696E20"/>
    <w:rsid w:val="00697421"/>
    <w:rsid w:val="006974D2"/>
    <w:rsid w:val="006A0200"/>
    <w:rsid w:val="006A0A79"/>
    <w:rsid w:val="006A0AC6"/>
    <w:rsid w:val="006A0C24"/>
    <w:rsid w:val="006A1176"/>
    <w:rsid w:val="006A1EEC"/>
    <w:rsid w:val="006A2382"/>
    <w:rsid w:val="006A2A3B"/>
    <w:rsid w:val="006A4023"/>
    <w:rsid w:val="006A586F"/>
    <w:rsid w:val="006A5E1F"/>
    <w:rsid w:val="006A60ED"/>
    <w:rsid w:val="006A65B8"/>
    <w:rsid w:val="006A7B64"/>
    <w:rsid w:val="006A7EB9"/>
    <w:rsid w:val="006A7F95"/>
    <w:rsid w:val="006B039C"/>
    <w:rsid w:val="006B056F"/>
    <w:rsid w:val="006B0937"/>
    <w:rsid w:val="006B0E2D"/>
    <w:rsid w:val="006B1B7D"/>
    <w:rsid w:val="006B1F8C"/>
    <w:rsid w:val="006B24E0"/>
    <w:rsid w:val="006B287D"/>
    <w:rsid w:val="006B28F4"/>
    <w:rsid w:val="006B2B40"/>
    <w:rsid w:val="006B2C10"/>
    <w:rsid w:val="006B3081"/>
    <w:rsid w:val="006B3327"/>
    <w:rsid w:val="006B39A5"/>
    <w:rsid w:val="006B39BE"/>
    <w:rsid w:val="006B3AD0"/>
    <w:rsid w:val="006B46A8"/>
    <w:rsid w:val="006B4B05"/>
    <w:rsid w:val="006B4B19"/>
    <w:rsid w:val="006B59A1"/>
    <w:rsid w:val="006B5D0E"/>
    <w:rsid w:val="006B64FD"/>
    <w:rsid w:val="006B69C6"/>
    <w:rsid w:val="006B726C"/>
    <w:rsid w:val="006B74DF"/>
    <w:rsid w:val="006B77AE"/>
    <w:rsid w:val="006C0031"/>
    <w:rsid w:val="006C0500"/>
    <w:rsid w:val="006C091A"/>
    <w:rsid w:val="006C095D"/>
    <w:rsid w:val="006C0B05"/>
    <w:rsid w:val="006C0B97"/>
    <w:rsid w:val="006C10C2"/>
    <w:rsid w:val="006C2602"/>
    <w:rsid w:val="006C2716"/>
    <w:rsid w:val="006C34F7"/>
    <w:rsid w:val="006C38DD"/>
    <w:rsid w:val="006C3995"/>
    <w:rsid w:val="006C43AD"/>
    <w:rsid w:val="006C46ED"/>
    <w:rsid w:val="006C4890"/>
    <w:rsid w:val="006C5D26"/>
    <w:rsid w:val="006C63F8"/>
    <w:rsid w:val="006C6AE4"/>
    <w:rsid w:val="006C70EF"/>
    <w:rsid w:val="006C758E"/>
    <w:rsid w:val="006C76A5"/>
    <w:rsid w:val="006D07EA"/>
    <w:rsid w:val="006D09FC"/>
    <w:rsid w:val="006D0C7D"/>
    <w:rsid w:val="006D1133"/>
    <w:rsid w:val="006D11D2"/>
    <w:rsid w:val="006D1572"/>
    <w:rsid w:val="006D2744"/>
    <w:rsid w:val="006D2C20"/>
    <w:rsid w:val="006D3062"/>
    <w:rsid w:val="006D3B84"/>
    <w:rsid w:val="006D4878"/>
    <w:rsid w:val="006D4C05"/>
    <w:rsid w:val="006D4D09"/>
    <w:rsid w:val="006D5388"/>
    <w:rsid w:val="006D61AD"/>
    <w:rsid w:val="006D6811"/>
    <w:rsid w:val="006D6ED4"/>
    <w:rsid w:val="006E0265"/>
    <w:rsid w:val="006E14C0"/>
    <w:rsid w:val="006E1860"/>
    <w:rsid w:val="006E1964"/>
    <w:rsid w:val="006E19A1"/>
    <w:rsid w:val="006E19D5"/>
    <w:rsid w:val="006E1D1E"/>
    <w:rsid w:val="006E209F"/>
    <w:rsid w:val="006E2FC6"/>
    <w:rsid w:val="006E3787"/>
    <w:rsid w:val="006E3A38"/>
    <w:rsid w:val="006E4716"/>
    <w:rsid w:val="006E4A86"/>
    <w:rsid w:val="006E4BE9"/>
    <w:rsid w:val="006E532E"/>
    <w:rsid w:val="006E5694"/>
    <w:rsid w:val="006E5740"/>
    <w:rsid w:val="006E5BB2"/>
    <w:rsid w:val="006E5DCB"/>
    <w:rsid w:val="006E6007"/>
    <w:rsid w:val="006E610B"/>
    <w:rsid w:val="006E7383"/>
    <w:rsid w:val="006E7395"/>
    <w:rsid w:val="006E7740"/>
    <w:rsid w:val="006E7940"/>
    <w:rsid w:val="006E7AF0"/>
    <w:rsid w:val="006F0821"/>
    <w:rsid w:val="006F105C"/>
    <w:rsid w:val="006F111B"/>
    <w:rsid w:val="006F137A"/>
    <w:rsid w:val="006F1787"/>
    <w:rsid w:val="006F1FEA"/>
    <w:rsid w:val="006F2534"/>
    <w:rsid w:val="006F27F3"/>
    <w:rsid w:val="006F42C7"/>
    <w:rsid w:val="006F6176"/>
    <w:rsid w:val="006F6595"/>
    <w:rsid w:val="006F65F2"/>
    <w:rsid w:val="006F6C81"/>
    <w:rsid w:val="006F7180"/>
    <w:rsid w:val="006F78D2"/>
    <w:rsid w:val="00700141"/>
    <w:rsid w:val="007018B3"/>
    <w:rsid w:val="00701974"/>
    <w:rsid w:val="007027EF"/>
    <w:rsid w:val="007036E8"/>
    <w:rsid w:val="00703EB8"/>
    <w:rsid w:val="00704CC0"/>
    <w:rsid w:val="007051EF"/>
    <w:rsid w:val="007052FB"/>
    <w:rsid w:val="00705902"/>
    <w:rsid w:val="007060ED"/>
    <w:rsid w:val="00706BB5"/>
    <w:rsid w:val="00706DD3"/>
    <w:rsid w:val="0070727F"/>
    <w:rsid w:val="007074C7"/>
    <w:rsid w:val="007076EF"/>
    <w:rsid w:val="00707B4B"/>
    <w:rsid w:val="00707DB5"/>
    <w:rsid w:val="00710790"/>
    <w:rsid w:val="00710A10"/>
    <w:rsid w:val="00710AE5"/>
    <w:rsid w:val="00710D31"/>
    <w:rsid w:val="0071135E"/>
    <w:rsid w:val="00711BE6"/>
    <w:rsid w:val="007121DF"/>
    <w:rsid w:val="007128B3"/>
    <w:rsid w:val="00712BAD"/>
    <w:rsid w:val="00713DAF"/>
    <w:rsid w:val="00714110"/>
    <w:rsid w:val="007146EA"/>
    <w:rsid w:val="00715693"/>
    <w:rsid w:val="007158D5"/>
    <w:rsid w:val="00715AB0"/>
    <w:rsid w:val="00715CE2"/>
    <w:rsid w:val="00716651"/>
    <w:rsid w:val="00721BCC"/>
    <w:rsid w:val="00721D1C"/>
    <w:rsid w:val="00721EED"/>
    <w:rsid w:val="00722ADC"/>
    <w:rsid w:val="00722D5C"/>
    <w:rsid w:val="00723446"/>
    <w:rsid w:val="00723840"/>
    <w:rsid w:val="00723977"/>
    <w:rsid w:val="007250CC"/>
    <w:rsid w:val="00725133"/>
    <w:rsid w:val="007251AD"/>
    <w:rsid w:val="007257D1"/>
    <w:rsid w:val="00726F40"/>
    <w:rsid w:val="0072702F"/>
    <w:rsid w:val="00727291"/>
    <w:rsid w:val="0073027C"/>
    <w:rsid w:val="0073029D"/>
    <w:rsid w:val="007304B8"/>
    <w:rsid w:val="007309E6"/>
    <w:rsid w:val="00732052"/>
    <w:rsid w:val="007323F9"/>
    <w:rsid w:val="007332C9"/>
    <w:rsid w:val="00733C34"/>
    <w:rsid w:val="00734DC3"/>
    <w:rsid w:val="00735000"/>
    <w:rsid w:val="00735604"/>
    <w:rsid w:val="00735F2B"/>
    <w:rsid w:val="0073600A"/>
    <w:rsid w:val="0073658B"/>
    <w:rsid w:val="00736C56"/>
    <w:rsid w:val="00737799"/>
    <w:rsid w:val="00737B1B"/>
    <w:rsid w:val="00737CBF"/>
    <w:rsid w:val="00737CF1"/>
    <w:rsid w:val="0074144F"/>
    <w:rsid w:val="00741E19"/>
    <w:rsid w:val="00742789"/>
    <w:rsid w:val="00742A3A"/>
    <w:rsid w:val="007430CA"/>
    <w:rsid w:val="00743177"/>
    <w:rsid w:val="00743267"/>
    <w:rsid w:val="00743892"/>
    <w:rsid w:val="00744516"/>
    <w:rsid w:val="00745C8A"/>
    <w:rsid w:val="00746E71"/>
    <w:rsid w:val="007479E4"/>
    <w:rsid w:val="0075017E"/>
    <w:rsid w:val="00750284"/>
    <w:rsid w:val="00750985"/>
    <w:rsid w:val="007519FA"/>
    <w:rsid w:val="00752163"/>
    <w:rsid w:val="007527B6"/>
    <w:rsid w:val="00752AAF"/>
    <w:rsid w:val="00752BA9"/>
    <w:rsid w:val="00753E4C"/>
    <w:rsid w:val="00755618"/>
    <w:rsid w:val="00755ECB"/>
    <w:rsid w:val="0075675F"/>
    <w:rsid w:val="00756828"/>
    <w:rsid w:val="00756879"/>
    <w:rsid w:val="00756ADD"/>
    <w:rsid w:val="007605C9"/>
    <w:rsid w:val="00762840"/>
    <w:rsid w:val="00763594"/>
    <w:rsid w:val="00763AA8"/>
    <w:rsid w:val="007641B7"/>
    <w:rsid w:val="007641F3"/>
    <w:rsid w:val="00764E0B"/>
    <w:rsid w:val="00765033"/>
    <w:rsid w:val="007656EE"/>
    <w:rsid w:val="00765778"/>
    <w:rsid w:val="007659A3"/>
    <w:rsid w:val="00765B1E"/>
    <w:rsid w:val="00765E6C"/>
    <w:rsid w:val="00766069"/>
    <w:rsid w:val="007676E9"/>
    <w:rsid w:val="00767D12"/>
    <w:rsid w:val="0077164A"/>
    <w:rsid w:val="00771CFB"/>
    <w:rsid w:val="007721A9"/>
    <w:rsid w:val="007721D7"/>
    <w:rsid w:val="007724BB"/>
    <w:rsid w:val="007728F4"/>
    <w:rsid w:val="00772E85"/>
    <w:rsid w:val="007733F6"/>
    <w:rsid w:val="00773B63"/>
    <w:rsid w:val="00773C95"/>
    <w:rsid w:val="007744E3"/>
    <w:rsid w:val="007747C6"/>
    <w:rsid w:val="00774887"/>
    <w:rsid w:val="0077491D"/>
    <w:rsid w:val="00774B4D"/>
    <w:rsid w:val="00774C73"/>
    <w:rsid w:val="0077504A"/>
    <w:rsid w:val="007769AF"/>
    <w:rsid w:val="00776B1E"/>
    <w:rsid w:val="00777608"/>
    <w:rsid w:val="00777652"/>
    <w:rsid w:val="007777FD"/>
    <w:rsid w:val="007778ED"/>
    <w:rsid w:val="00777C8E"/>
    <w:rsid w:val="00777F7B"/>
    <w:rsid w:val="007800A4"/>
    <w:rsid w:val="00780E05"/>
    <w:rsid w:val="0078208C"/>
    <w:rsid w:val="007824FD"/>
    <w:rsid w:val="007829AE"/>
    <w:rsid w:val="00783422"/>
    <w:rsid w:val="0078366E"/>
    <w:rsid w:val="00784E68"/>
    <w:rsid w:val="007851BF"/>
    <w:rsid w:val="007856C8"/>
    <w:rsid w:val="00787064"/>
    <w:rsid w:val="007873D3"/>
    <w:rsid w:val="007874A4"/>
    <w:rsid w:val="007901D8"/>
    <w:rsid w:val="00790913"/>
    <w:rsid w:val="00790ABC"/>
    <w:rsid w:val="00791397"/>
    <w:rsid w:val="0079248D"/>
    <w:rsid w:val="007926F0"/>
    <w:rsid w:val="00792C7F"/>
    <w:rsid w:val="00792FFF"/>
    <w:rsid w:val="00793A89"/>
    <w:rsid w:val="00793BDC"/>
    <w:rsid w:val="00794A29"/>
    <w:rsid w:val="00794D81"/>
    <w:rsid w:val="007951B9"/>
    <w:rsid w:val="00795B8F"/>
    <w:rsid w:val="00795ECA"/>
    <w:rsid w:val="007963D7"/>
    <w:rsid w:val="00796977"/>
    <w:rsid w:val="00796FEE"/>
    <w:rsid w:val="00797CB2"/>
    <w:rsid w:val="007A02DC"/>
    <w:rsid w:val="007A13C0"/>
    <w:rsid w:val="007A1449"/>
    <w:rsid w:val="007A1BC5"/>
    <w:rsid w:val="007A27C8"/>
    <w:rsid w:val="007A2871"/>
    <w:rsid w:val="007A2A86"/>
    <w:rsid w:val="007A2D3D"/>
    <w:rsid w:val="007A37FC"/>
    <w:rsid w:val="007A3B81"/>
    <w:rsid w:val="007A3D64"/>
    <w:rsid w:val="007A3DAB"/>
    <w:rsid w:val="007A3EE0"/>
    <w:rsid w:val="007A47F8"/>
    <w:rsid w:val="007A492F"/>
    <w:rsid w:val="007A515B"/>
    <w:rsid w:val="007A5769"/>
    <w:rsid w:val="007A625B"/>
    <w:rsid w:val="007A6CC7"/>
    <w:rsid w:val="007A73D5"/>
    <w:rsid w:val="007A76C6"/>
    <w:rsid w:val="007A7980"/>
    <w:rsid w:val="007A79C1"/>
    <w:rsid w:val="007A7C52"/>
    <w:rsid w:val="007B0A82"/>
    <w:rsid w:val="007B16A6"/>
    <w:rsid w:val="007B1704"/>
    <w:rsid w:val="007B17ED"/>
    <w:rsid w:val="007B1897"/>
    <w:rsid w:val="007B336C"/>
    <w:rsid w:val="007B371A"/>
    <w:rsid w:val="007B3AF4"/>
    <w:rsid w:val="007B3B37"/>
    <w:rsid w:val="007B3E20"/>
    <w:rsid w:val="007B41E3"/>
    <w:rsid w:val="007B426E"/>
    <w:rsid w:val="007B4A3A"/>
    <w:rsid w:val="007B5423"/>
    <w:rsid w:val="007B54AB"/>
    <w:rsid w:val="007B5558"/>
    <w:rsid w:val="007B5D9D"/>
    <w:rsid w:val="007B5DBC"/>
    <w:rsid w:val="007B5FFE"/>
    <w:rsid w:val="007B6CEB"/>
    <w:rsid w:val="007B7317"/>
    <w:rsid w:val="007B7D1F"/>
    <w:rsid w:val="007B7FE6"/>
    <w:rsid w:val="007C0323"/>
    <w:rsid w:val="007C0E3F"/>
    <w:rsid w:val="007C169D"/>
    <w:rsid w:val="007C2D62"/>
    <w:rsid w:val="007C3165"/>
    <w:rsid w:val="007C431F"/>
    <w:rsid w:val="007C563B"/>
    <w:rsid w:val="007C57A5"/>
    <w:rsid w:val="007C7883"/>
    <w:rsid w:val="007D1132"/>
    <w:rsid w:val="007D1A10"/>
    <w:rsid w:val="007D1C66"/>
    <w:rsid w:val="007D1ED4"/>
    <w:rsid w:val="007D2843"/>
    <w:rsid w:val="007D2F5D"/>
    <w:rsid w:val="007D423F"/>
    <w:rsid w:val="007D42AE"/>
    <w:rsid w:val="007D4FE8"/>
    <w:rsid w:val="007D5026"/>
    <w:rsid w:val="007D5380"/>
    <w:rsid w:val="007D5820"/>
    <w:rsid w:val="007D5F30"/>
    <w:rsid w:val="007D60B4"/>
    <w:rsid w:val="007D6E7A"/>
    <w:rsid w:val="007D745A"/>
    <w:rsid w:val="007D7A37"/>
    <w:rsid w:val="007D7E9F"/>
    <w:rsid w:val="007E0089"/>
    <w:rsid w:val="007E0240"/>
    <w:rsid w:val="007E0361"/>
    <w:rsid w:val="007E0F80"/>
    <w:rsid w:val="007E1109"/>
    <w:rsid w:val="007E1A70"/>
    <w:rsid w:val="007E210F"/>
    <w:rsid w:val="007E24FF"/>
    <w:rsid w:val="007E25DB"/>
    <w:rsid w:val="007E264E"/>
    <w:rsid w:val="007E29D3"/>
    <w:rsid w:val="007E2B9B"/>
    <w:rsid w:val="007E3B08"/>
    <w:rsid w:val="007E3E72"/>
    <w:rsid w:val="007E4B39"/>
    <w:rsid w:val="007E77D3"/>
    <w:rsid w:val="007E795A"/>
    <w:rsid w:val="007F011D"/>
    <w:rsid w:val="007F02E6"/>
    <w:rsid w:val="007F03AE"/>
    <w:rsid w:val="007F08B4"/>
    <w:rsid w:val="007F1426"/>
    <w:rsid w:val="007F1D28"/>
    <w:rsid w:val="007F20CF"/>
    <w:rsid w:val="007F25AD"/>
    <w:rsid w:val="007F26EB"/>
    <w:rsid w:val="007F40A7"/>
    <w:rsid w:val="007F546E"/>
    <w:rsid w:val="007F60EE"/>
    <w:rsid w:val="007F650F"/>
    <w:rsid w:val="007F6D03"/>
    <w:rsid w:val="00801CD6"/>
    <w:rsid w:val="00801FC3"/>
    <w:rsid w:val="00802063"/>
    <w:rsid w:val="00802129"/>
    <w:rsid w:val="008022B8"/>
    <w:rsid w:val="00802889"/>
    <w:rsid w:val="00802FD4"/>
    <w:rsid w:val="0080395B"/>
    <w:rsid w:val="00804376"/>
    <w:rsid w:val="00804A44"/>
    <w:rsid w:val="00804D43"/>
    <w:rsid w:val="00804F72"/>
    <w:rsid w:val="00804F95"/>
    <w:rsid w:val="00805511"/>
    <w:rsid w:val="008058CC"/>
    <w:rsid w:val="00805A8F"/>
    <w:rsid w:val="00806045"/>
    <w:rsid w:val="0080694A"/>
    <w:rsid w:val="008069ED"/>
    <w:rsid w:val="008079D6"/>
    <w:rsid w:val="00810B35"/>
    <w:rsid w:val="00810CCA"/>
    <w:rsid w:val="00810F03"/>
    <w:rsid w:val="00811C7C"/>
    <w:rsid w:val="00813D77"/>
    <w:rsid w:val="00813E93"/>
    <w:rsid w:val="00814373"/>
    <w:rsid w:val="00814442"/>
    <w:rsid w:val="008145DA"/>
    <w:rsid w:val="00816F49"/>
    <w:rsid w:val="008172BB"/>
    <w:rsid w:val="008172CF"/>
    <w:rsid w:val="00817824"/>
    <w:rsid w:val="00817C8C"/>
    <w:rsid w:val="00820DBA"/>
    <w:rsid w:val="00821DF3"/>
    <w:rsid w:val="00822164"/>
    <w:rsid w:val="00822168"/>
    <w:rsid w:val="00822B6B"/>
    <w:rsid w:val="00823FD9"/>
    <w:rsid w:val="008244B9"/>
    <w:rsid w:val="0082542D"/>
    <w:rsid w:val="008257F0"/>
    <w:rsid w:val="008268B3"/>
    <w:rsid w:val="00826C5D"/>
    <w:rsid w:val="00826D08"/>
    <w:rsid w:val="008300C4"/>
    <w:rsid w:val="008304DC"/>
    <w:rsid w:val="008309C0"/>
    <w:rsid w:val="00830B1A"/>
    <w:rsid w:val="00830DE7"/>
    <w:rsid w:val="00830EF7"/>
    <w:rsid w:val="0083167D"/>
    <w:rsid w:val="00831AC3"/>
    <w:rsid w:val="00831B82"/>
    <w:rsid w:val="00831BF2"/>
    <w:rsid w:val="00832132"/>
    <w:rsid w:val="00833721"/>
    <w:rsid w:val="00833763"/>
    <w:rsid w:val="00834C25"/>
    <w:rsid w:val="00834D63"/>
    <w:rsid w:val="00835235"/>
    <w:rsid w:val="00835CD4"/>
    <w:rsid w:val="0083644B"/>
    <w:rsid w:val="008369C5"/>
    <w:rsid w:val="0083744E"/>
    <w:rsid w:val="00837E2F"/>
    <w:rsid w:val="008403E9"/>
    <w:rsid w:val="008409D9"/>
    <w:rsid w:val="00840EE1"/>
    <w:rsid w:val="00841F92"/>
    <w:rsid w:val="0084221A"/>
    <w:rsid w:val="00842D00"/>
    <w:rsid w:val="00842F62"/>
    <w:rsid w:val="008430FC"/>
    <w:rsid w:val="00843107"/>
    <w:rsid w:val="0084336C"/>
    <w:rsid w:val="008433AF"/>
    <w:rsid w:val="00843627"/>
    <w:rsid w:val="0084367D"/>
    <w:rsid w:val="008437E7"/>
    <w:rsid w:val="008437F4"/>
    <w:rsid w:val="00843BA2"/>
    <w:rsid w:val="00843F9B"/>
    <w:rsid w:val="00844105"/>
    <w:rsid w:val="008442FA"/>
    <w:rsid w:val="008449A4"/>
    <w:rsid w:val="00844D63"/>
    <w:rsid w:val="00844D82"/>
    <w:rsid w:val="00845317"/>
    <w:rsid w:val="00845688"/>
    <w:rsid w:val="00845F11"/>
    <w:rsid w:val="00845F81"/>
    <w:rsid w:val="008470C6"/>
    <w:rsid w:val="0084791D"/>
    <w:rsid w:val="00850815"/>
    <w:rsid w:val="00850872"/>
    <w:rsid w:val="00850D0D"/>
    <w:rsid w:val="00850DD5"/>
    <w:rsid w:val="008514F1"/>
    <w:rsid w:val="00851B2F"/>
    <w:rsid w:val="00851E73"/>
    <w:rsid w:val="008527BB"/>
    <w:rsid w:val="0085283D"/>
    <w:rsid w:val="00852C47"/>
    <w:rsid w:val="00853614"/>
    <w:rsid w:val="00853D46"/>
    <w:rsid w:val="00855AD7"/>
    <w:rsid w:val="0085682C"/>
    <w:rsid w:val="00857653"/>
    <w:rsid w:val="00857798"/>
    <w:rsid w:val="00857FE5"/>
    <w:rsid w:val="00860C08"/>
    <w:rsid w:val="00860D68"/>
    <w:rsid w:val="00860D84"/>
    <w:rsid w:val="00860E14"/>
    <w:rsid w:val="00861569"/>
    <w:rsid w:val="00862671"/>
    <w:rsid w:val="00862E00"/>
    <w:rsid w:val="008635C3"/>
    <w:rsid w:val="00863891"/>
    <w:rsid w:val="00863D0A"/>
    <w:rsid w:val="008642C6"/>
    <w:rsid w:val="00864629"/>
    <w:rsid w:val="008652F1"/>
    <w:rsid w:val="008653C4"/>
    <w:rsid w:val="00865B46"/>
    <w:rsid w:val="00865B76"/>
    <w:rsid w:val="008662DE"/>
    <w:rsid w:val="00866BE1"/>
    <w:rsid w:val="00866F81"/>
    <w:rsid w:val="00867470"/>
    <w:rsid w:val="00867552"/>
    <w:rsid w:val="00867A47"/>
    <w:rsid w:val="00867F11"/>
    <w:rsid w:val="008700ED"/>
    <w:rsid w:val="00870C18"/>
    <w:rsid w:val="008715AE"/>
    <w:rsid w:val="00871A2E"/>
    <w:rsid w:val="00871C39"/>
    <w:rsid w:val="0087225E"/>
    <w:rsid w:val="0087252C"/>
    <w:rsid w:val="00872C61"/>
    <w:rsid w:val="00873F22"/>
    <w:rsid w:val="00873F68"/>
    <w:rsid w:val="00874443"/>
    <w:rsid w:val="008750C9"/>
    <w:rsid w:val="00875828"/>
    <w:rsid w:val="00875B5F"/>
    <w:rsid w:val="008766F7"/>
    <w:rsid w:val="00876B4E"/>
    <w:rsid w:val="0087732D"/>
    <w:rsid w:val="00877B57"/>
    <w:rsid w:val="00877B88"/>
    <w:rsid w:val="00877FF6"/>
    <w:rsid w:val="008803BC"/>
    <w:rsid w:val="0088047D"/>
    <w:rsid w:val="00880D27"/>
    <w:rsid w:val="008810E1"/>
    <w:rsid w:val="00881C57"/>
    <w:rsid w:val="008825DB"/>
    <w:rsid w:val="00882697"/>
    <w:rsid w:val="00882F2B"/>
    <w:rsid w:val="008840C4"/>
    <w:rsid w:val="00884134"/>
    <w:rsid w:val="008842ED"/>
    <w:rsid w:val="0088528D"/>
    <w:rsid w:val="00886470"/>
    <w:rsid w:val="00887315"/>
    <w:rsid w:val="008877D6"/>
    <w:rsid w:val="00887AAD"/>
    <w:rsid w:val="00890252"/>
    <w:rsid w:val="00890B91"/>
    <w:rsid w:val="00890D8D"/>
    <w:rsid w:val="0089125C"/>
    <w:rsid w:val="00891369"/>
    <w:rsid w:val="008916A5"/>
    <w:rsid w:val="00891E40"/>
    <w:rsid w:val="00892617"/>
    <w:rsid w:val="00892B27"/>
    <w:rsid w:val="008938D7"/>
    <w:rsid w:val="00894382"/>
    <w:rsid w:val="0089485C"/>
    <w:rsid w:val="00894EC4"/>
    <w:rsid w:val="008959F1"/>
    <w:rsid w:val="0089602B"/>
    <w:rsid w:val="008965AA"/>
    <w:rsid w:val="008967FF"/>
    <w:rsid w:val="00896B66"/>
    <w:rsid w:val="00896B7F"/>
    <w:rsid w:val="00896C19"/>
    <w:rsid w:val="00896F45"/>
    <w:rsid w:val="0089795E"/>
    <w:rsid w:val="008A02BE"/>
    <w:rsid w:val="008A0979"/>
    <w:rsid w:val="008A14BC"/>
    <w:rsid w:val="008A17FA"/>
    <w:rsid w:val="008A1809"/>
    <w:rsid w:val="008A2064"/>
    <w:rsid w:val="008A22E6"/>
    <w:rsid w:val="008A27F4"/>
    <w:rsid w:val="008A3695"/>
    <w:rsid w:val="008A38AA"/>
    <w:rsid w:val="008A3C7D"/>
    <w:rsid w:val="008A504B"/>
    <w:rsid w:val="008A51FC"/>
    <w:rsid w:val="008A5504"/>
    <w:rsid w:val="008A5BC6"/>
    <w:rsid w:val="008A5BFF"/>
    <w:rsid w:val="008A6059"/>
    <w:rsid w:val="008A6CA2"/>
    <w:rsid w:val="008A6E1F"/>
    <w:rsid w:val="008A74CC"/>
    <w:rsid w:val="008A7CE8"/>
    <w:rsid w:val="008A7E58"/>
    <w:rsid w:val="008B049B"/>
    <w:rsid w:val="008B0C77"/>
    <w:rsid w:val="008B10A3"/>
    <w:rsid w:val="008B137E"/>
    <w:rsid w:val="008B16ED"/>
    <w:rsid w:val="008B1810"/>
    <w:rsid w:val="008B1D1C"/>
    <w:rsid w:val="008B1DBE"/>
    <w:rsid w:val="008B2237"/>
    <w:rsid w:val="008B37A9"/>
    <w:rsid w:val="008B380A"/>
    <w:rsid w:val="008B4AA8"/>
    <w:rsid w:val="008B56B7"/>
    <w:rsid w:val="008B5823"/>
    <w:rsid w:val="008B5D9B"/>
    <w:rsid w:val="008B61C0"/>
    <w:rsid w:val="008B64D3"/>
    <w:rsid w:val="008B6E2E"/>
    <w:rsid w:val="008B7F6D"/>
    <w:rsid w:val="008C01DA"/>
    <w:rsid w:val="008C0BD2"/>
    <w:rsid w:val="008C150E"/>
    <w:rsid w:val="008C1F7B"/>
    <w:rsid w:val="008C2592"/>
    <w:rsid w:val="008C2778"/>
    <w:rsid w:val="008C280B"/>
    <w:rsid w:val="008C31CB"/>
    <w:rsid w:val="008C3271"/>
    <w:rsid w:val="008C362A"/>
    <w:rsid w:val="008C42F9"/>
    <w:rsid w:val="008C6CA5"/>
    <w:rsid w:val="008C7E61"/>
    <w:rsid w:val="008D02E1"/>
    <w:rsid w:val="008D0746"/>
    <w:rsid w:val="008D07B3"/>
    <w:rsid w:val="008D0B43"/>
    <w:rsid w:val="008D106D"/>
    <w:rsid w:val="008D16CA"/>
    <w:rsid w:val="008D182D"/>
    <w:rsid w:val="008D1F4F"/>
    <w:rsid w:val="008D2149"/>
    <w:rsid w:val="008D25A1"/>
    <w:rsid w:val="008D270D"/>
    <w:rsid w:val="008D282D"/>
    <w:rsid w:val="008D284E"/>
    <w:rsid w:val="008D294E"/>
    <w:rsid w:val="008D3DE3"/>
    <w:rsid w:val="008D3E7F"/>
    <w:rsid w:val="008D40E7"/>
    <w:rsid w:val="008D49B2"/>
    <w:rsid w:val="008D62C0"/>
    <w:rsid w:val="008D6C61"/>
    <w:rsid w:val="008D71B4"/>
    <w:rsid w:val="008D755A"/>
    <w:rsid w:val="008D7AE8"/>
    <w:rsid w:val="008E043D"/>
    <w:rsid w:val="008E1291"/>
    <w:rsid w:val="008E1AAC"/>
    <w:rsid w:val="008E1C5F"/>
    <w:rsid w:val="008E2232"/>
    <w:rsid w:val="008E224C"/>
    <w:rsid w:val="008E2E26"/>
    <w:rsid w:val="008E4D0C"/>
    <w:rsid w:val="008E4FEB"/>
    <w:rsid w:val="008E506F"/>
    <w:rsid w:val="008E5859"/>
    <w:rsid w:val="008E657D"/>
    <w:rsid w:val="008E73ED"/>
    <w:rsid w:val="008E7DB7"/>
    <w:rsid w:val="008E7F02"/>
    <w:rsid w:val="008F0580"/>
    <w:rsid w:val="008F09E7"/>
    <w:rsid w:val="008F162C"/>
    <w:rsid w:val="008F1678"/>
    <w:rsid w:val="008F1816"/>
    <w:rsid w:val="008F18A6"/>
    <w:rsid w:val="008F26A2"/>
    <w:rsid w:val="008F27CB"/>
    <w:rsid w:val="008F3887"/>
    <w:rsid w:val="008F399C"/>
    <w:rsid w:val="008F3A45"/>
    <w:rsid w:val="008F4368"/>
    <w:rsid w:val="008F48DC"/>
    <w:rsid w:val="008F4A27"/>
    <w:rsid w:val="008F6221"/>
    <w:rsid w:val="008F67DD"/>
    <w:rsid w:val="008F6DD5"/>
    <w:rsid w:val="008F7815"/>
    <w:rsid w:val="008F7B9F"/>
    <w:rsid w:val="0090003F"/>
    <w:rsid w:val="009008C3"/>
    <w:rsid w:val="00900A16"/>
    <w:rsid w:val="0090128E"/>
    <w:rsid w:val="009012E0"/>
    <w:rsid w:val="00901563"/>
    <w:rsid w:val="00901A45"/>
    <w:rsid w:val="00901B82"/>
    <w:rsid w:val="00901DC2"/>
    <w:rsid w:val="0090204B"/>
    <w:rsid w:val="009029C9"/>
    <w:rsid w:val="00903242"/>
    <w:rsid w:val="009037A7"/>
    <w:rsid w:val="00903B89"/>
    <w:rsid w:val="00903C96"/>
    <w:rsid w:val="00904A5E"/>
    <w:rsid w:val="00910157"/>
    <w:rsid w:val="009105EC"/>
    <w:rsid w:val="009105FC"/>
    <w:rsid w:val="00910B37"/>
    <w:rsid w:val="00911E59"/>
    <w:rsid w:val="00912057"/>
    <w:rsid w:val="00912911"/>
    <w:rsid w:val="00912F33"/>
    <w:rsid w:val="009146DE"/>
    <w:rsid w:val="009169CD"/>
    <w:rsid w:val="009171B4"/>
    <w:rsid w:val="00917BF4"/>
    <w:rsid w:val="00917EAC"/>
    <w:rsid w:val="00920152"/>
    <w:rsid w:val="0092095B"/>
    <w:rsid w:val="00920B89"/>
    <w:rsid w:val="00920E9A"/>
    <w:rsid w:val="00921485"/>
    <w:rsid w:val="00921A60"/>
    <w:rsid w:val="009220F3"/>
    <w:rsid w:val="0092266D"/>
    <w:rsid w:val="00922BCF"/>
    <w:rsid w:val="00922DC2"/>
    <w:rsid w:val="00922FBC"/>
    <w:rsid w:val="009234D5"/>
    <w:rsid w:val="00923EBE"/>
    <w:rsid w:val="0092485F"/>
    <w:rsid w:val="00924C75"/>
    <w:rsid w:val="009252AE"/>
    <w:rsid w:val="00926BFF"/>
    <w:rsid w:val="00927143"/>
    <w:rsid w:val="00927265"/>
    <w:rsid w:val="00927316"/>
    <w:rsid w:val="00927DBE"/>
    <w:rsid w:val="009304F0"/>
    <w:rsid w:val="00930DB0"/>
    <w:rsid w:val="00930F64"/>
    <w:rsid w:val="0093147B"/>
    <w:rsid w:val="0093199E"/>
    <w:rsid w:val="009324AF"/>
    <w:rsid w:val="0093266A"/>
    <w:rsid w:val="00933275"/>
    <w:rsid w:val="00933316"/>
    <w:rsid w:val="0093453C"/>
    <w:rsid w:val="00934998"/>
    <w:rsid w:val="00934CBA"/>
    <w:rsid w:val="009353BE"/>
    <w:rsid w:val="00935500"/>
    <w:rsid w:val="00936F39"/>
    <w:rsid w:val="00940968"/>
    <w:rsid w:val="00940FD0"/>
    <w:rsid w:val="00941102"/>
    <w:rsid w:val="00941791"/>
    <w:rsid w:val="00943654"/>
    <w:rsid w:val="009455DE"/>
    <w:rsid w:val="00946139"/>
    <w:rsid w:val="009461CF"/>
    <w:rsid w:val="00947BF8"/>
    <w:rsid w:val="00947C18"/>
    <w:rsid w:val="00947C9D"/>
    <w:rsid w:val="00947E84"/>
    <w:rsid w:val="0095142A"/>
    <w:rsid w:val="00951F9F"/>
    <w:rsid w:val="009527D3"/>
    <w:rsid w:val="009546A1"/>
    <w:rsid w:val="00954DCF"/>
    <w:rsid w:val="00955809"/>
    <w:rsid w:val="00955B4D"/>
    <w:rsid w:val="0095671C"/>
    <w:rsid w:val="00957378"/>
    <w:rsid w:val="009574F6"/>
    <w:rsid w:val="00957F55"/>
    <w:rsid w:val="009602CF"/>
    <w:rsid w:val="00961243"/>
    <w:rsid w:val="00961761"/>
    <w:rsid w:val="009618C5"/>
    <w:rsid w:val="00961CB3"/>
    <w:rsid w:val="009621F1"/>
    <w:rsid w:val="009627AF"/>
    <w:rsid w:val="00962CFD"/>
    <w:rsid w:val="00963935"/>
    <w:rsid w:val="00965762"/>
    <w:rsid w:val="00965F84"/>
    <w:rsid w:val="0096638D"/>
    <w:rsid w:val="00966C86"/>
    <w:rsid w:val="00967134"/>
    <w:rsid w:val="0096753E"/>
    <w:rsid w:val="009676A0"/>
    <w:rsid w:val="009677C5"/>
    <w:rsid w:val="009678F4"/>
    <w:rsid w:val="009707A4"/>
    <w:rsid w:val="009709B8"/>
    <w:rsid w:val="00970B8F"/>
    <w:rsid w:val="00971299"/>
    <w:rsid w:val="00971C59"/>
    <w:rsid w:val="009737D2"/>
    <w:rsid w:val="009740BE"/>
    <w:rsid w:val="00974413"/>
    <w:rsid w:val="00974DEA"/>
    <w:rsid w:val="00974EF8"/>
    <w:rsid w:val="00975177"/>
    <w:rsid w:val="009753EF"/>
    <w:rsid w:val="00975500"/>
    <w:rsid w:val="00976304"/>
    <w:rsid w:val="009768D9"/>
    <w:rsid w:val="009779E8"/>
    <w:rsid w:val="0098055B"/>
    <w:rsid w:val="0098118E"/>
    <w:rsid w:val="0098128C"/>
    <w:rsid w:val="009816F8"/>
    <w:rsid w:val="00981A62"/>
    <w:rsid w:val="00981C19"/>
    <w:rsid w:val="00982014"/>
    <w:rsid w:val="0098250A"/>
    <w:rsid w:val="00982570"/>
    <w:rsid w:val="00982D3C"/>
    <w:rsid w:val="00983141"/>
    <w:rsid w:val="00983379"/>
    <w:rsid w:val="0098389A"/>
    <w:rsid w:val="009844DB"/>
    <w:rsid w:val="00984902"/>
    <w:rsid w:val="00984B9D"/>
    <w:rsid w:val="00985D9E"/>
    <w:rsid w:val="009861D1"/>
    <w:rsid w:val="00986A25"/>
    <w:rsid w:val="00986B9B"/>
    <w:rsid w:val="009872C2"/>
    <w:rsid w:val="009872D7"/>
    <w:rsid w:val="0098777B"/>
    <w:rsid w:val="0099021E"/>
    <w:rsid w:val="0099047E"/>
    <w:rsid w:val="00990F0C"/>
    <w:rsid w:val="00991E1C"/>
    <w:rsid w:val="0099222A"/>
    <w:rsid w:val="00992887"/>
    <w:rsid w:val="0099290F"/>
    <w:rsid w:val="00992CF8"/>
    <w:rsid w:val="0099306A"/>
    <w:rsid w:val="0099344C"/>
    <w:rsid w:val="0099437F"/>
    <w:rsid w:val="00994C3E"/>
    <w:rsid w:val="009958E3"/>
    <w:rsid w:val="009966BB"/>
    <w:rsid w:val="009970C0"/>
    <w:rsid w:val="0099758A"/>
    <w:rsid w:val="00997842"/>
    <w:rsid w:val="00997907"/>
    <w:rsid w:val="00997A23"/>
    <w:rsid w:val="00997A3F"/>
    <w:rsid w:val="00997CA8"/>
    <w:rsid w:val="009A0D8F"/>
    <w:rsid w:val="009A171C"/>
    <w:rsid w:val="009A1C93"/>
    <w:rsid w:val="009A2D2E"/>
    <w:rsid w:val="009A3ACB"/>
    <w:rsid w:val="009A40DC"/>
    <w:rsid w:val="009A4B90"/>
    <w:rsid w:val="009A521E"/>
    <w:rsid w:val="009A53DC"/>
    <w:rsid w:val="009A5BE0"/>
    <w:rsid w:val="009A5D2A"/>
    <w:rsid w:val="009A662D"/>
    <w:rsid w:val="009A6B2C"/>
    <w:rsid w:val="009A7048"/>
    <w:rsid w:val="009A7763"/>
    <w:rsid w:val="009A7AB0"/>
    <w:rsid w:val="009B06C7"/>
    <w:rsid w:val="009B0FAB"/>
    <w:rsid w:val="009B14EF"/>
    <w:rsid w:val="009B1DA5"/>
    <w:rsid w:val="009B41A3"/>
    <w:rsid w:val="009B461A"/>
    <w:rsid w:val="009B5102"/>
    <w:rsid w:val="009B6997"/>
    <w:rsid w:val="009B7485"/>
    <w:rsid w:val="009B764C"/>
    <w:rsid w:val="009B7997"/>
    <w:rsid w:val="009B7F48"/>
    <w:rsid w:val="009C017B"/>
    <w:rsid w:val="009C0359"/>
    <w:rsid w:val="009C04CE"/>
    <w:rsid w:val="009C0688"/>
    <w:rsid w:val="009C1B54"/>
    <w:rsid w:val="009C1F19"/>
    <w:rsid w:val="009C23B4"/>
    <w:rsid w:val="009C258E"/>
    <w:rsid w:val="009C345A"/>
    <w:rsid w:val="009C3662"/>
    <w:rsid w:val="009C369F"/>
    <w:rsid w:val="009C395D"/>
    <w:rsid w:val="009C4283"/>
    <w:rsid w:val="009C47DF"/>
    <w:rsid w:val="009C5199"/>
    <w:rsid w:val="009C5BEC"/>
    <w:rsid w:val="009C5FE5"/>
    <w:rsid w:val="009C6980"/>
    <w:rsid w:val="009C6E06"/>
    <w:rsid w:val="009C7096"/>
    <w:rsid w:val="009C7D4D"/>
    <w:rsid w:val="009D0197"/>
    <w:rsid w:val="009D08D3"/>
    <w:rsid w:val="009D0CE4"/>
    <w:rsid w:val="009D0E46"/>
    <w:rsid w:val="009D1425"/>
    <w:rsid w:val="009D14ED"/>
    <w:rsid w:val="009D1EF1"/>
    <w:rsid w:val="009D202C"/>
    <w:rsid w:val="009D24E1"/>
    <w:rsid w:val="009D2602"/>
    <w:rsid w:val="009D2CCF"/>
    <w:rsid w:val="009D2ED7"/>
    <w:rsid w:val="009D3131"/>
    <w:rsid w:val="009D42C5"/>
    <w:rsid w:val="009D4C3C"/>
    <w:rsid w:val="009D55F0"/>
    <w:rsid w:val="009D61A8"/>
    <w:rsid w:val="009D6923"/>
    <w:rsid w:val="009D70DB"/>
    <w:rsid w:val="009D73CD"/>
    <w:rsid w:val="009D7AAA"/>
    <w:rsid w:val="009D7B05"/>
    <w:rsid w:val="009E06D8"/>
    <w:rsid w:val="009E1096"/>
    <w:rsid w:val="009E139E"/>
    <w:rsid w:val="009E1A46"/>
    <w:rsid w:val="009E22C6"/>
    <w:rsid w:val="009E2A53"/>
    <w:rsid w:val="009E2A67"/>
    <w:rsid w:val="009E2C80"/>
    <w:rsid w:val="009E31C5"/>
    <w:rsid w:val="009E3301"/>
    <w:rsid w:val="009E4402"/>
    <w:rsid w:val="009E506C"/>
    <w:rsid w:val="009E58FE"/>
    <w:rsid w:val="009E6286"/>
    <w:rsid w:val="009E67CE"/>
    <w:rsid w:val="009E6B90"/>
    <w:rsid w:val="009E7757"/>
    <w:rsid w:val="009E7988"/>
    <w:rsid w:val="009F0666"/>
    <w:rsid w:val="009F0AAA"/>
    <w:rsid w:val="009F0E17"/>
    <w:rsid w:val="009F11FE"/>
    <w:rsid w:val="009F1310"/>
    <w:rsid w:val="009F168C"/>
    <w:rsid w:val="009F20B2"/>
    <w:rsid w:val="009F36C0"/>
    <w:rsid w:val="009F3BF6"/>
    <w:rsid w:val="009F4A0B"/>
    <w:rsid w:val="009F5448"/>
    <w:rsid w:val="009F5A5F"/>
    <w:rsid w:val="009F5BD7"/>
    <w:rsid w:val="009F5DB7"/>
    <w:rsid w:val="009F62C0"/>
    <w:rsid w:val="009F6453"/>
    <w:rsid w:val="009F6569"/>
    <w:rsid w:val="009F7C4C"/>
    <w:rsid w:val="00A00CEE"/>
    <w:rsid w:val="00A00FFD"/>
    <w:rsid w:val="00A0158E"/>
    <w:rsid w:val="00A01661"/>
    <w:rsid w:val="00A019A2"/>
    <w:rsid w:val="00A0200C"/>
    <w:rsid w:val="00A02923"/>
    <w:rsid w:val="00A02EC1"/>
    <w:rsid w:val="00A03420"/>
    <w:rsid w:val="00A036C5"/>
    <w:rsid w:val="00A0467A"/>
    <w:rsid w:val="00A0486F"/>
    <w:rsid w:val="00A048B3"/>
    <w:rsid w:val="00A04A14"/>
    <w:rsid w:val="00A04D68"/>
    <w:rsid w:val="00A04E76"/>
    <w:rsid w:val="00A05175"/>
    <w:rsid w:val="00A05377"/>
    <w:rsid w:val="00A05462"/>
    <w:rsid w:val="00A059C6"/>
    <w:rsid w:val="00A05E83"/>
    <w:rsid w:val="00A068B1"/>
    <w:rsid w:val="00A0695F"/>
    <w:rsid w:val="00A07356"/>
    <w:rsid w:val="00A07A8E"/>
    <w:rsid w:val="00A100EC"/>
    <w:rsid w:val="00A1014A"/>
    <w:rsid w:val="00A10543"/>
    <w:rsid w:val="00A107E6"/>
    <w:rsid w:val="00A10E60"/>
    <w:rsid w:val="00A113DE"/>
    <w:rsid w:val="00A1169C"/>
    <w:rsid w:val="00A11C8B"/>
    <w:rsid w:val="00A11F43"/>
    <w:rsid w:val="00A12055"/>
    <w:rsid w:val="00A128FC"/>
    <w:rsid w:val="00A12E40"/>
    <w:rsid w:val="00A13E47"/>
    <w:rsid w:val="00A145AC"/>
    <w:rsid w:val="00A14CA5"/>
    <w:rsid w:val="00A1503D"/>
    <w:rsid w:val="00A159C1"/>
    <w:rsid w:val="00A1625F"/>
    <w:rsid w:val="00A16D6B"/>
    <w:rsid w:val="00A17129"/>
    <w:rsid w:val="00A1722D"/>
    <w:rsid w:val="00A202E6"/>
    <w:rsid w:val="00A22219"/>
    <w:rsid w:val="00A22552"/>
    <w:rsid w:val="00A2330C"/>
    <w:rsid w:val="00A23AE9"/>
    <w:rsid w:val="00A2432D"/>
    <w:rsid w:val="00A24714"/>
    <w:rsid w:val="00A25039"/>
    <w:rsid w:val="00A25256"/>
    <w:rsid w:val="00A253E3"/>
    <w:rsid w:val="00A25C9D"/>
    <w:rsid w:val="00A261ED"/>
    <w:rsid w:val="00A26BB9"/>
    <w:rsid w:val="00A26C3C"/>
    <w:rsid w:val="00A26C55"/>
    <w:rsid w:val="00A27263"/>
    <w:rsid w:val="00A272DD"/>
    <w:rsid w:val="00A2742A"/>
    <w:rsid w:val="00A27B2D"/>
    <w:rsid w:val="00A3083D"/>
    <w:rsid w:val="00A31536"/>
    <w:rsid w:val="00A31AA9"/>
    <w:rsid w:val="00A31F06"/>
    <w:rsid w:val="00A32D78"/>
    <w:rsid w:val="00A33028"/>
    <w:rsid w:val="00A33700"/>
    <w:rsid w:val="00A34157"/>
    <w:rsid w:val="00A34393"/>
    <w:rsid w:val="00A346C3"/>
    <w:rsid w:val="00A34B90"/>
    <w:rsid w:val="00A34D53"/>
    <w:rsid w:val="00A352D7"/>
    <w:rsid w:val="00A35624"/>
    <w:rsid w:val="00A361EF"/>
    <w:rsid w:val="00A36233"/>
    <w:rsid w:val="00A368B5"/>
    <w:rsid w:val="00A36ACA"/>
    <w:rsid w:val="00A376D1"/>
    <w:rsid w:val="00A37717"/>
    <w:rsid w:val="00A404F4"/>
    <w:rsid w:val="00A4052D"/>
    <w:rsid w:val="00A40AEA"/>
    <w:rsid w:val="00A40DEE"/>
    <w:rsid w:val="00A412A0"/>
    <w:rsid w:val="00A413B9"/>
    <w:rsid w:val="00A41FC2"/>
    <w:rsid w:val="00A42647"/>
    <w:rsid w:val="00A429C8"/>
    <w:rsid w:val="00A42FB5"/>
    <w:rsid w:val="00A45DD5"/>
    <w:rsid w:val="00A466F7"/>
    <w:rsid w:val="00A4696E"/>
    <w:rsid w:val="00A46D89"/>
    <w:rsid w:val="00A47068"/>
    <w:rsid w:val="00A47206"/>
    <w:rsid w:val="00A47844"/>
    <w:rsid w:val="00A47861"/>
    <w:rsid w:val="00A47BCB"/>
    <w:rsid w:val="00A47C1B"/>
    <w:rsid w:val="00A47ED6"/>
    <w:rsid w:val="00A47F48"/>
    <w:rsid w:val="00A50AF2"/>
    <w:rsid w:val="00A50BF8"/>
    <w:rsid w:val="00A5162F"/>
    <w:rsid w:val="00A52AAA"/>
    <w:rsid w:val="00A53F67"/>
    <w:rsid w:val="00A54BFF"/>
    <w:rsid w:val="00A54D37"/>
    <w:rsid w:val="00A5643A"/>
    <w:rsid w:val="00A567CF"/>
    <w:rsid w:val="00A568C7"/>
    <w:rsid w:val="00A56AF9"/>
    <w:rsid w:val="00A56EA5"/>
    <w:rsid w:val="00A572FA"/>
    <w:rsid w:val="00A5792D"/>
    <w:rsid w:val="00A57CD8"/>
    <w:rsid w:val="00A60A8C"/>
    <w:rsid w:val="00A60E5E"/>
    <w:rsid w:val="00A618A9"/>
    <w:rsid w:val="00A61A2E"/>
    <w:rsid w:val="00A623D4"/>
    <w:rsid w:val="00A62534"/>
    <w:rsid w:val="00A63227"/>
    <w:rsid w:val="00A63B26"/>
    <w:rsid w:val="00A645C2"/>
    <w:rsid w:val="00A65210"/>
    <w:rsid w:val="00A65355"/>
    <w:rsid w:val="00A66934"/>
    <w:rsid w:val="00A66B3C"/>
    <w:rsid w:val="00A6755E"/>
    <w:rsid w:val="00A71145"/>
    <w:rsid w:val="00A739AE"/>
    <w:rsid w:val="00A73E6B"/>
    <w:rsid w:val="00A7401F"/>
    <w:rsid w:val="00A74A98"/>
    <w:rsid w:val="00A74D0F"/>
    <w:rsid w:val="00A74F0B"/>
    <w:rsid w:val="00A75CDD"/>
    <w:rsid w:val="00A76D07"/>
    <w:rsid w:val="00A771C6"/>
    <w:rsid w:val="00A77718"/>
    <w:rsid w:val="00A778D8"/>
    <w:rsid w:val="00A77E7A"/>
    <w:rsid w:val="00A80929"/>
    <w:rsid w:val="00A80F1E"/>
    <w:rsid w:val="00A8115C"/>
    <w:rsid w:val="00A81737"/>
    <w:rsid w:val="00A81B39"/>
    <w:rsid w:val="00A81FBB"/>
    <w:rsid w:val="00A821AE"/>
    <w:rsid w:val="00A8251E"/>
    <w:rsid w:val="00A82696"/>
    <w:rsid w:val="00A833FB"/>
    <w:rsid w:val="00A83CE7"/>
    <w:rsid w:val="00A84F1E"/>
    <w:rsid w:val="00A851D2"/>
    <w:rsid w:val="00A864FA"/>
    <w:rsid w:val="00A86E29"/>
    <w:rsid w:val="00A86F2D"/>
    <w:rsid w:val="00A87E7B"/>
    <w:rsid w:val="00A9023C"/>
    <w:rsid w:val="00A91395"/>
    <w:rsid w:val="00A916A9"/>
    <w:rsid w:val="00A92119"/>
    <w:rsid w:val="00A924AA"/>
    <w:rsid w:val="00A92964"/>
    <w:rsid w:val="00A942D9"/>
    <w:rsid w:val="00A947F8"/>
    <w:rsid w:val="00A94AD5"/>
    <w:rsid w:val="00A956F5"/>
    <w:rsid w:val="00A959D8"/>
    <w:rsid w:val="00A95D68"/>
    <w:rsid w:val="00A962ED"/>
    <w:rsid w:val="00A965CD"/>
    <w:rsid w:val="00A96BDD"/>
    <w:rsid w:val="00A972FF"/>
    <w:rsid w:val="00A97D4D"/>
    <w:rsid w:val="00AA0E44"/>
    <w:rsid w:val="00AA0FE7"/>
    <w:rsid w:val="00AA1111"/>
    <w:rsid w:val="00AA164C"/>
    <w:rsid w:val="00AA16E0"/>
    <w:rsid w:val="00AA16FE"/>
    <w:rsid w:val="00AA19CA"/>
    <w:rsid w:val="00AA1B87"/>
    <w:rsid w:val="00AA22A7"/>
    <w:rsid w:val="00AA2447"/>
    <w:rsid w:val="00AA2E75"/>
    <w:rsid w:val="00AA2F29"/>
    <w:rsid w:val="00AA39C9"/>
    <w:rsid w:val="00AA495C"/>
    <w:rsid w:val="00AA5598"/>
    <w:rsid w:val="00AA77FC"/>
    <w:rsid w:val="00AA785A"/>
    <w:rsid w:val="00AA7B81"/>
    <w:rsid w:val="00AA7E5C"/>
    <w:rsid w:val="00AA7EBD"/>
    <w:rsid w:val="00AB1663"/>
    <w:rsid w:val="00AB1765"/>
    <w:rsid w:val="00AB1D23"/>
    <w:rsid w:val="00AB24E7"/>
    <w:rsid w:val="00AB2BEE"/>
    <w:rsid w:val="00AB2D50"/>
    <w:rsid w:val="00AB30D4"/>
    <w:rsid w:val="00AB36B5"/>
    <w:rsid w:val="00AB3BC1"/>
    <w:rsid w:val="00AB43FD"/>
    <w:rsid w:val="00AB564D"/>
    <w:rsid w:val="00AB5F1D"/>
    <w:rsid w:val="00AB64DA"/>
    <w:rsid w:val="00AB67D2"/>
    <w:rsid w:val="00AB6877"/>
    <w:rsid w:val="00AC0494"/>
    <w:rsid w:val="00AC0B40"/>
    <w:rsid w:val="00AC1115"/>
    <w:rsid w:val="00AC118B"/>
    <w:rsid w:val="00AC2147"/>
    <w:rsid w:val="00AC4407"/>
    <w:rsid w:val="00AC4DD2"/>
    <w:rsid w:val="00AC6A83"/>
    <w:rsid w:val="00AC6A98"/>
    <w:rsid w:val="00AC6DE4"/>
    <w:rsid w:val="00AC718F"/>
    <w:rsid w:val="00AC77B7"/>
    <w:rsid w:val="00AC7CF8"/>
    <w:rsid w:val="00AD0247"/>
    <w:rsid w:val="00AD025F"/>
    <w:rsid w:val="00AD084D"/>
    <w:rsid w:val="00AD101A"/>
    <w:rsid w:val="00AD20B8"/>
    <w:rsid w:val="00AD21E9"/>
    <w:rsid w:val="00AD3717"/>
    <w:rsid w:val="00AD373D"/>
    <w:rsid w:val="00AD3DC6"/>
    <w:rsid w:val="00AD47D3"/>
    <w:rsid w:val="00AD4B87"/>
    <w:rsid w:val="00AD519C"/>
    <w:rsid w:val="00AD637D"/>
    <w:rsid w:val="00AD6E07"/>
    <w:rsid w:val="00AD70A2"/>
    <w:rsid w:val="00AD77F4"/>
    <w:rsid w:val="00AE0719"/>
    <w:rsid w:val="00AE10C5"/>
    <w:rsid w:val="00AE16A3"/>
    <w:rsid w:val="00AE23D0"/>
    <w:rsid w:val="00AE2911"/>
    <w:rsid w:val="00AE2DF8"/>
    <w:rsid w:val="00AE37C4"/>
    <w:rsid w:val="00AE4544"/>
    <w:rsid w:val="00AE4C09"/>
    <w:rsid w:val="00AE6460"/>
    <w:rsid w:val="00AE653E"/>
    <w:rsid w:val="00AE6868"/>
    <w:rsid w:val="00AE6931"/>
    <w:rsid w:val="00AE7C68"/>
    <w:rsid w:val="00AF04A5"/>
    <w:rsid w:val="00AF080D"/>
    <w:rsid w:val="00AF08A2"/>
    <w:rsid w:val="00AF09EE"/>
    <w:rsid w:val="00AF0F8C"/>
    <w:rsid w:val="00AF1338"/>
    <w:rsid w:val="00AF1AAC"/>
    <w:rsid w:val="00AF28FB"/>
    <w:rsid w:val="00AF32F6"/>
    <w:rsid w:val="00AF358B"/>
    <w:rsid w:val="00AF427B"/>
    <w:rsid w:val="00AF46B9"/>
    <w:rsid w:val="00AF5825"/>
    <w:rsid w:val="00AF5B4B"/>
    <w:rsid w:val="00AF6688"/>
    <w:rsid w:val="00AF6716"/>
    <w:rsid w:val="00AF6913"/>
    <w:rsid w:val="00B006DA"/>
    <w:rsid w:val="00B00D4F"/>
    <w:rsid w:val="00B013DE"/>
    <w:rsid w:val="00B01CEB"/>
    <w:rsid w:val="00B01F21"/>
    <w:rsid w:val="00B03023"/>
    <w:rsid w:val="00B03333"/>
    <w:rsid w:val="00B03C8A"/>
    <w:rsid w:val="00B0430C"/>
    <w:rsid w:val="00B04572"/>
    <w:rsid w:val="00B045BD"/>
    <w:rsid w:val="00B075FB"/>
    <w:rsid w:val="00B102E2"/>
    <w:rsid w:val="00B1043C"/>
    <w:rsid w:val="00B10BE8"/>
    <w:rsid w:val="00B10F8D"/>
    <w:rsid w:val="00B117C8"/>
    <w:rsid w:val="00B1188C"/>
    <w:rsid w:val="00B11A7F"/>
    <w:rsid w:val="00B1264E"/>
    <w:rsid w:val="00B128F6"/>
    <w:rsid w:val="00B12976"/>
    <w:rsid w:val="00B13C1F"/>
    <w:rsid w:val="00B13D98"/>
    <w:rsid w:val="00B13E66"/>
    <w:rsid w:val="00B1483C"/>
    <w:rsid w:val="00B148E7"/>
    <w:rsid w:val="00B150CF"/>
    <w:rsid w:val="00B1655E"/>
    <w:rsid w:val="00B170DF"/>
    <w:rsid w:val="00B17115"/>
    <w:rsid w:val="00B173AD"/>
    <w:rsid w:val="00B20343"/>
    <w:rsid w:val="00B2095F"/>
    <w:rsid w:val="00B21032"/>
    <w:rsid w:val="00B22698"/>
    <w:rsid w:val="00B22769"/>
    <w:rsid w:val="00B2280F"/>
    <w:rsid w:val="00B232D2"/>
    <w:rsid w:val="00B23B32"/>
    <w:rsid w:val="00B23B5E"/>
    <w:rsid w:val="00B24797"/>
    <w:rsid w:val="00B2556B"/>
    <w:rsid w:val="00B26379"/>
    <w:rsid w:val="00B26A6E"/>
    <w:rsid w:val="00B26F23"/>
    <w:rsid w:val="00B271F4"/>
    <w:rsid w:val="00B27340"/>
    <w:rsid w:val="00B30230"/>
    <w:rsid w:val="00B30672"/>
    <w:rsid w:val="00B314C8"/>
    <w:rsid w:val="00B31A4B"/>
    <w:rsid w:val="00B31AAD"/>
    <w:rsid w:val="00B31B55"/>
    <w:rsid w:val="00B31E83"/>
    <w:rsid w:val="00B31ED2"/>
    <w:rsid w:val="00B33378"/>
    <w:rsid w:val="00B3377A"/>
    <w:rsid w:val="00B337BC"/>
    <w:rsid w:val="00B33FB5"/>
    <w:rsid w:val="00B34C06"/>
    <w:rsid w:val="00B35381"/>
    <w:rsid w:val="00B354C5"/>
    <w:rsid w:val="00B35AC7"/>
    <w:rsid w:val="00B35BDB"/>
    <w:rsid w:val="00B369A0"/>
    <w:rsid w:val="00B36B3C"/>
    <w:rsid w:val="00B36B52"/>
    <w:rsid w:val="00B36ED9"/>
    <w:rsid w:val="00B36FCD"/>
    <w:rsid w:val="00B372C0"/>
    <w:rsid w:val="00B4013C"/>
    <w:rsid w:val="00B40255"/>
    <w:rsid w:val="00B4051D"/>
    <w:rsid w:val="00B4073A"/>
    <w:rsid w:val="00B40E28"/>
    <w:rsid w:val="00B40EF7"/>
    <w:rsid w:val="00B41323"/>
    <w:rsid w:val="00B4166B"/>
    <w:rsid w:val="00B437AE"/>
    <w:rsid w:val="00B43DAC"/>
    <w:rsid w:val="00B43EB8"/>
    <w:rsid w:val="00B452D8"/>
    <w:rsid w:val="00B45A1B"/>
    <w:rsid w:val="00B45D0C"/>
    <w:rsid w:val="00B46633"/>
    <w:rsid w:val="00B4693C"/>
    <w:rsid w:val="00B46AA4"/>
    <w:rsid w:val="00B46DF5"/>
    <w:rsid w:val="00B46F42"/>
    <w:rsid w:val="00B47027"/>
    <w:rsid w:val="00B479C7"/>
    <w:rsid w:val="00B50100"/>
    <w:rsid w:val="00B5070C"/>
    <w:rsid w:val="00B50BA5"/>
    <w:rsid w:val="00B50D53"/>
    <w:rsid w:val="00B51937"/>
    <w:rsid w:val="00B5232C"/>
    <w:rsid w:val="00B52381"/>
    <w:rsid w:val="00B523A2"/>
    <w:rsid w:val="00B523C1"/>
    <w:rsid w:val="00B524A4"/>
    <w:rsid w:val="00B52A62"/>
    <w:rsid w:val="00B52EC3"/>
    <w:rsid w:val="00B534F6"/>
    <w:rsid w:val="00B534FC"/>
    <w:rsid w:val="00B5365B"/>
    <w:rsid w:val="00B53BED"/>
    <w:rsid w:val="00B53DB4"/>
    <w:rsid w:val="00B5465B"/>
    <w:rsid w:val="00B548B5"/>
    <w:rsid w:val="00B5544E"/>
    <w:rsid w:val="00B55B5F"/>
    <w:rsid w:val="00B567E0"/>
    <w:rsid w:val="00B56D4F"/>
    <w:rsid w:val="00B57C31"/>
    <w:rsid w:val="00B600A1"/>
    <w:rsid w:val="00B60C00"/>
    <w:rsid w:val="00B60C90"/>
    <w:rsid w:val="00B613E5"/>
    <w:rsid w:val="00B61B5A"/>
    <w:rsid w:val="00B626CD"/>
    <w:rsid w:val="00B629A5"/>
    <w:rsid w:val="00B62C68"/>
    <w:rsid w:val="00B6301D"/>
    <w:rsid w:val="00B631BC"/>
    <w:rsid w:val="00B63753"/>
    <w:rsid w:val="00B63876"/>
    <w:rsid w:val="00B6407A"/>
    <w:rsid w:val="00B641F5"/>
    <w:rsid w:val="00B6486F"/>
    <w:rsid w:val="00B64B8C"/>
    <w:rsid w:val="00B64E50"/>
    <w:rsid w:val="00B65E41"/>
    <w:rsid w:val="00B672D1"/>
    <w:rsid w:val="00B673C7"/>
    <w:rsid w:val="00B674B1"/>
    <w:rsid w:val="00B675B8"/>
    <w:rsid w:val="00B67CF2"/>
    <w:rsid w:val="00B67E9A"/>
    <w:rsid w:val="00B7042A"/>
    <w:rsid w:val="00B711F4"/>
    <w:rsid w:val="00B71605"/>
    <w:rsid w:val="00B72136"/>
    <w:rsid w:val="00B72A94"/>
    <w:rsid w:val="00B73A3D"/>
    <w:rsid w:val="00B73ABE"/>
    <w:rsid w:val="00B74A83"/>
    <w:rsid w:val="00B76329"/>
    <w:rsid w:val="00B764E9"/>
    <w:rsid w:val="00B7693B"/>
    <w:rsid w:val="00B76C0D"/>
    <w:rsid w:val="00B8044F"/>
    <w:rsid w:val="00B81136"/>
    <w:rsid w:val="00B81611"/>
    <w:rsid w:val="00B81D08"/>
    <w:rsid w:val="00B81EED"/>
    <w:rsid w:val="00B821BB"/>
    <w:rsid w:val="00B8263F"/>
    <w:rsid w:val="00B8289F"/>
    <w:rsid w:val="00B82D9C"/>
    <w:rsid w:val="00B83010"/>
    <w:rsid w:val="00B8454F"/>
    <w:rsid w:val="00B84CCB"/>
    <w:rsid w:val="00B84F67"/>
    <w:rsid w:val="00B85B68"/>
    <w:rsid w:val="00B85CCB"/>
    <w:rsid w:val="00B86AA2"/>
    <w:rsid w:val="00B86E37"/>
    <w:rsid w:val="00B870CC"/>
    <w:rsid w:val="00B878BA"/>
    <w:rsid w:val="00B87A26"/>
    <w:rsid w:val="00B90200"/>
    <w:rsid w:val="00B90751"/>
    <w:rsid w:val="00B90E2D"/>
    <w:rsid w:val="00B91831"/>
    <w:rsid w:val="00B91BDD"/>
    <w:rsid w:val="00B91EF6"/>
    <w:rsid w:val="00B923F6"/>
    <w:rsid w:val="00B9245A"/>
    <w:rsid w:val="00B925A9"/>
    <w:rsid w:val="00B92709"/>
    <w:rsid w:val="00B93DF3"/>
    <w:rsid w:val="00B946BE"/>
    <w:rsid w:val="00B95549"/>
    <w:rsid w:val="00B95697"/>
    <w:rsid w:val="00B95A5C"/>
    <w:rsid w:val="00B95ED2"/>
    <w:rsid w:val="00B9696A"/>
    <w:rsid w:val="00B97C51"/>
    <w:rsid w:val="00B97CBA"/>
    <w:rsid w:val="00BA08D1"/>
    <w:rsid w:val="00BA0B0E"/>
    <w:rsid w:val="00BA1905"/>
    <w:rsid w:val="00BA274E"/>
    <w:rsid w:val="00BA2A38"/>
    <w:rsid w:val="00BA4416"/>
    <w:rsid w:val="00BA4AE7"/>
    <w:rsid w:val="00BA4C65"/>
    <w:rsid w:val="00BA535E"/>
    <w:rsid w:val="00BA5D6D"/>
    <w:rsid w:val="00BA5DAF"/>
    <w:rsid w:val="00BA6674"/>
    <w:rsid w:val="00BA6D6B"/>
    <w:rsid w:val="00BA7480"/>
    <w:rsid w:val="00BA7A0E"/>
    <w:rsid w:val="00BB043A"/>
    <w:rsid w:val="00BB092D"/>
    <w:rsid w:val="00BB0F24"/>
    <w:rsid w:val="00BB102F"/>
    <w:rsid w:val="00BB15A7"/>
    <w:rsid w:val="00BB1B3E"/>
    <w:rsid w:val="00BB1BEB"/>
    <w:rsid w:val="00BB2698"/>
    <w:rsid w:val="00BB2C75"/>
    <w:rsid w:val="00BB3464"/>
    <w:rsid w:val="00BB3F6E"/>
    <w:rsid w:val="00BB48BD"/>
    <w:rsid w:val="00BB4B79"/>
    <w:rsid w:val="00BB5DB5"/>
    <w:rsid w:val="00BB5DC9"/>
    <w:rsid w:val="00BB5E8C"/>
    <w:rsid w:val="00BB630D"/>
    <w:rsid w:val="00BB6E04"/>
    <w:rsid w:val="00BB7027"/>
    <w:rsid w:val="00BB76F5"/>
    <w:rsid w:val="00BC0545"/>
    <w:rsid w:val="00BC06B1"/>
    <w:rsid w:val="00BC0A98"/>
    <w:rsid w:val="00BC0AB6"/>
    <w:rsid w:val="00BC0AB8"/>
    <w:rsid w:val="00BC2791"/>
    <w:rsid w:val="00BC2B88"/>
    <w:rsid w:val="00BC32C7"/>
    <w:rsid w:val="00BC39B1"/>
    <w:rsid w:val="00BC3AF0"/>
    <w:rsid w:val="00BC3E41"/>
    <w:rsid w:val="00BC40D7"/>
    <w:rsid w:val="00BC432D"/>
    <w:rsid w:val="00BC4D35"/>
    <w:rsid w:val="00BC4D4D"/>
    <w:rsid w:val="00BC5710"/>
    <w:rsid w:val="00BC5845"/>
    <w:rsid w:val="00BC5C07"/>
    <w:rsid w:val="00BC63C0"/>
    <w:rsid w:val="00BC688F"/>
    <w:rsid w:val="00BC6E34"/>
    <w:rsid w:val="00BC78C7"/>
    <w:rsid w:val="00BC7944"/>
    <w:rsid w:val="00BD0574"/>
    <w:rsid w:val="00BD0DE8"/>
    <w:rsid w:val="00BD1BEC"/>
    <w:rsid w:val="00BD22B6"/>
    <w:rsid w:val="00BD23B3"/>
    <w:rsid w:val="00BD2BA8"/>
    <w:rsid w:val="00BD2CB0"/>
    <w:rsid w:val="00BD3544"/>
    <w:rsid w:val="00BD399D"/>
    <w:rsid w:val="00BD4276"/>
    <w:rsid w:val="00BD5747"/>
    <w:rsid w:val="00BD579D"/>
    <w:rsid w:val="00BD7A7C"/>
    <w:rsid w:val="00BD7F7B"/>
    <w:rsid w:val="00BE0DD2"/>
    <w:rsid w:val="00BE108C"/>
    <w:rsid w:val="00BE1231"/>
    <w:rsid w:val="00BE16B8"/>
    <w:rsid w:val="00BE1CC0"/>
    <w:rsid w:val="00BE22A5"/>
    <w:rsid w:val="00BE24E0"/>
    <w:rsid w:val="00BE2A2B"/>
    <w:rsid w:val="00BE3661"/>
    <w:rsid w:val="00BE44DE"/>
    <w:rsid w:val="00BE44FF"/>
    <w:rsid w:val="00BE4CF1"/>
    <w:rsid w:val="00BE4F6E"/>
    <w:rsid w:val="00BE5760"/>
    <w:rsid w:val="00BE6916"/>
    <w:rsid w:val="00BE6974"/>
    <w:rsid w:val="00BE716F"/>
    <w:rsid w:val="00BE7DEC"/>
    <w:rsid w:val="00BF0541"/>
    <w:rsid w:val="00BF07B0"/>
    <w:rsid w:val="00BF0E9F"/>
    <w:rsid w:val="00BF1306"/>
    <w:rsid w:val="00BF1431"/>
    <w:rsid w:val="00BF1B36"/>
    <w:rsid w:val="00BF1B9F"/>
    <w:rsid w:val="00BF209F"/>
    <w:rsid w:val="00BF2344"/>
    <w:rsid w:val="00BF382D"/>
    <w:rsid w:val="00BF3E1A"/>
    <w:rsid w:val="00BF469E"/>
    <w:rsid w:val="00BF4A2A"/>
    <w:rsid w:val="00BF5006"/>
    <w:rsid w:val="00BF5703"/>
    <w:rsid w:val="00BF5DCB"/>
    <w:rsid w:val="00BF694B"/>
    <w:rsid w:val="00BF6FDB"/>
    <w:rsid w:val="00BF6FE9"/>
    <w:rsid w:val="00BF72CC"/>
    <w:rsid w:val="00BF7701"/>
    <w:rsid w:val="00BF787D"/>
    <w:rsid w:val="00C00715"/>
    <w:rsid w:val="00C00BE9"/>
    <w:rsid w:val="00C00C8B"/>
    <w:rsid w:val="00C01052"/>
    <w:rsid w:val="00C016BE"/>
    <w:rsid w:val="00C03068"/>
    <w:rsid w:val="00C03213"/>
    <w:rsid w:val="00C0358A"/>
    <w:rsid w:val="00C03CF7"/>
    <w:rsid w:val="00C04307"/>
    <w:rsid w:val="00C0461B"/>
    <w:rsid w:val="00C0495E"/>
    <w:rsid w:val="00C05697"/>
    <w:rsid w:val="00C058E6"/>
    <w:rsid w:val="00C05EBC"/>
    <w:rsid w:val="00C063D4"/>
    <w:rsid w:val="00C06802"/>
    <w:rsid w:val="00C07044"/>
    <w:rsid w:val="00C071A1"/>
    <w:rsid w:val="00C10B17"/>
    <w:rsid w:val="00C11D58"/>
    <w:rsid w:val="00C12027"/>
    <w:rsid w:val="00C12482"/>
    <w:rsid w:val="00C124E9"/>
    <w:rsid w:val="00C1260F"/>
    <w:rsid w:val="00C12B7B"/>
    <w:rsid w:val="00C1314D"/>
    <w:rsid w:val="00C13954"/>
    <w:rsid w:val="00C13EC5"/>
    <w:rsid w:val="00C1518E"/>
    <w:rsid w:val="00C15319"/>
    <w:rsid w:val="00C16FFE"/>
    <w:rsid w:val="00C17BBB"/>
    <w:rsid w:val="00C2084F"/>
    <w:rsid w:val="00C20929"/>
    <w:rsid w:val="00C21520"/>
    <w:rsid w:val="00C221E2"/>
    <w:rsid w:val="00C227F9"/>
    <w:rsid w:val="00C22FDB"/>
    <w:rsid w:val="00C2383E"/>
    <w:rsid w:val="00C23848"/>
    <w:rsid w:val="00C23AE4"/>
    <w:rsid w:val="00C240B6"/>
    <w:rsid w:val="00C245E8"/>
    <w:rsid w:val="00C24751"/>
    <w:rsid w:val="00C248AC"/>
    <w:rsid w:val="00C2518B"/>
    <w:rsid w:val="00C256B8"/>
    <w:rsid w:val="00C26C94"/>
    <w:rsid w:val="00C274C9"/>
    <w:rsid w:val="00C305E3"/>
    <w:rsid w:val="00C3063D"/>
    <w:rsid w:val="00C30ABA"/>
    <w:rsid w:val="00C30B53"/>
    <w:rsid w:val="00C3142A"/>
    <w:rsid w:val="00C31652"/>
    <w:rsid w:val="00C316B6"/>
    <w:rsid w:val="00C326CE"/>
    <w:rsid w:val="00C32894"/>
    <w:rsid w:val="00C333EC"/>
    <w:rsid w:val="00C33821"/>
    <w:rsid w:val="00C33CED"/>
    <w:rsid w:val="00C3425A"/>
    <w:rsid w:val="00C342EF"/>
    <w:rsid w:val="00C34E86"/>
    <w:rsid w:val="00C36731"/>
    <w:rsid w:val="00C3708E"/>
    <w:rsid w:val="00C379CA"/>
    <w:rsid w:val="00C37C21"/>
    <w:rsid w:val="00C4061A"/>
    <w:rsid w:val="00C40B61"/>
    <w:rsid w:val="00C41CA7"/>
    <w:rsid w:val="00C41E84"/>
    <w:rsid w:val="00C43014"/>
    <w:rsid w:val="00C43472"/>
    <w:rsid w:val="00C4356D"/>
    <w:rsid w:val="00C43CFF"/>
    <w:rsid w:val="00C451D6"/>
    <w:rsid w:val="00C45A42"/>
    <w:rsid w:val="00C45AD8"/>
    <w:rsid w:val="00C46D4B"/>
    <w:rsid w:val="00C47FCA"/>
    <w:rsid w:val="00C50C38"/>
    <w:rsid w:val="00C517FA"/>
    <w:rsid w:val="00C527C1"/>
    <w:rsid w:val="00C52D22"/>
    <w:rsid w:val="00C5374D"/>
    <w:rsid w:val="00C53916"/>
    <w:rsid w:val="00C539D9"/>
    <w:rsid w:val="00C53A61"/>
    <w:rsid w:val="00C54DCA"/>
    <w:rsid w:val="00C5534E"/>
    <w:rsid w:val="00C5604F"/>
    <w:rsid w:val="00C566EF"/>
    <w:rsid w:val="00C56FD5"/>
    <w:rsid w:val="00C600C5"/>
    <w:rsid w:val="00C603A0"/>
    <w:rsid w:val="00C608C6"/>
    <w:rsid w:val="00C6094F"/>
    <w:rsid w:val="00C60EF4"/>
    <w:rsid w:val="00C6127A"/>
    <w:rsid w:val="00C61485"/>
    <w:rsid w:val="00C6201F"/>
    <w:rsid w:val="00C62424"/>
    <w:rsid w:val="00C62F71"/>
    <w:rsid w:val="00C6304E"/>
    <w:rsid w:val="00C63220"/>
    <w:rsid w:val="00C635E3"/>
    <w:rsid w:val="00C639BC"/>
    <w:rsid w:val="00C63C85"/>
    <w:rsid w:val="00C64665"/>
    <w:rsid w:val="00C646E5"/>
    <w:rsid w:val="00C64D88"/>
    <w:rsid w:val="00C65634"/>
    <w:rsid w:val="00C656E0"/>
    <w:rsid w:val="00C67811"/>
    <w:rsid w:val="00C678E7"/>
    <w:rsid w:val="00C67E52"/>
    <w:rsid w:val="00C705F2"/>
    <w:rsid w:val="00C7070B"/>
    <w:rsid w:val="00C709EE"/>
    <w:rsid w:val="00C71471"/>
    <w:rsid w:val="00C71494"/>
    <w:rsid w:val="00C7173D"/>
    <w:rsid w:val="00C71FF9"/>
    <w:rsid w:val="00C7235A"/>
    <w:rsid w:val="00C729A5"/>
    <w:rsid w:val="00C73061"/>
    <w:rsid w:val="00C738A6"/>
    <w:rsid w:val="00C739E3"/>
    <w:rsid w:val="00C73B85"/>
    <w:rsid w:val="00C73D94"/>
    <w:rsid w:val="00C7416D"/>
    <w:rsid w:val="00C74896"/>
    <w:rsid w:val="00C7520E"/>
    <w:rsid w:val="00C75388"/>
    <w:rsid w:val="00C758DF"/>
    <w:rsid w:val="00C75BC0"/>
    <w:rsid w:val="00C75E9C"/>
    <w:rsid w:val="00C773F5"/>
    <w:rsid w:val="00C77C09"/>
    <w:rsid w:val="00C80240"/>
    <w:rsid w:val="00C80543"/>
    <w:rsid w:val="00C805C8"/>
    <w:rsid w:val="00C80FD0"/>
    <w:rsid w:val="00C81D31"/>
    <w:rsid w:val="00C82D4F"/>
    <w:rsid w:val="00C82F15"/>
    <w:rsid w:val="00C830A4"/>
    <w:rsid w:val="00C833E9"/>
    <w:rsid w:val="00C8357C"/>
    <w:rsid w:val="00C8369B"/>
    <w:rsid w:val="00C848E4"/>
    <w:rsid w:val="00C84F24"/>
    <w:rsid w:val="00C84FBB"/>
    <w:rsid w:val="00C858F9"/>
    <w:rsid w:val="00C85F62"/>
    <w:rsid w:val="00C868EB"/>
    <w:rsid w:val="00C87029"/>
    <w:rsid w:val="00C8768F"/>
    <w:rsid w:val="00C87DB1"/>
    <w:rsid w:val="00C90C9C"/>
    <w:rsid w:val="00C913CB"/>
    <w:rsid w:val="00C91BE8"/>
    <w:rsid w:val="00C91FF9"/>
    <w:rsid w:val="00C92140"/>
    <w:rsid w:val="00C9286C"/>
    <w:rsid w:val="00C93443"/>
    <w:rsid w:val="00C93B83"/>
    <w:rsid w:val="00C94417"/>
    <w:rsid w:val="00C94983"/>
    <w:rsid w:val="00C94B35"/>
    <w:rsid w:val="00C94D32"/>
    <w:rsid w:val="00C94F30"/>
    <w:rsid w:val="00C95D16"/>
    <w:rsid w:val="00C95E88"/>
    <w:rsid w:val="00C96E2A"/>
    <w:rsid w:val="00CA09C5"/>
    <w:rsid w:val="00CA0BD5"/>
    <w:rsid w:val="00CA1506"/>
    <w:rsid w:val="00CA2908"/>
    <w:rsid w:val="00CA2C02"/>
    <w:rsid w:val="00CA2D5D"/>
    <w:rsid w:val="00CA31BE"/>
    <w:rsid w:val="00CA36D5"/>
    <w:rsid w:val="00CA3FF2"/>
    <w:rsid w:val="00CA46D3"/>
    <w:rsid w:val="00CA475D"/>
    <w:rsid w:val="00CA4910"/>
    <w:rsid w:val="00CA5250"/>
    <w:rsid w:val="00CA5265"/>
    <w:rsid w:val="00CA5CC4"/>
    <w:rsid w:val="00CA5DA4"/>
    <w:rsid w:val="00CA6054"/>
    <w:rsid w:val="00CA6615"/>
    <w:rsid w:val="00CA664F"/>
    <w:rsid w:val="00CA6841"/>
    <w:rsid w:val="00CA6ABE"/>
    <w:rsid w:val="00CA6AC5"/>
    <w:rsid w:val="00CA7B98"/>
    <w:rsid w:val="00CB0258"/>
    <w:rsid w:val="00CB075D"/>
    <w:rsid w:val="00CB084C"/>
    <w:rsid w:val="00CB157F"/>
    <w:rsid w:val="00CB2602"/>
    <w:rsid w:val="00CB2716"/>
    <w:rsid w:val="00CB2975"/>
    <w:rsid w:val="00CB2A9B"/>
    <w:rsid w:val="00CB2AC8"/>
    <w:rsid w:val="00CB2DC0"/>
    <w:rsid w:val="00CB2F60"/>
    <w:rsid w:val="00CB3C54"/>
    <w:rsid w:val="00CB3F6C"/>
    <w:rsid w:val="00CB4387"/>
    <w:rsid w:val="00CB4CF5"/>
    <w:rsid w:val="00CB55A9"/>
    <w:rsid w:val="00CB5AF8"/>
    <w:rsid w:val="00CB6053"/>
    <w:rsid w:val="00CB7B08"/>
    <w:rsid w:val="00CB7B70"/>
    <w:rsid w:val="00CC02A4"/>
    <w:rsid w:val="00CC1DC5"/>
    <w:rsid w:val="00CC1FD1"/>
    <w:rsid w:val="00CC2221"/>
    <w:rsid w:val="00CC2A54"/>
    <w:rsid w:val="00CC2ECD"/>
    <w:rsid w:val="00CC2FE1"/>
    <w:rsid w:val="00CC34B8"/>
    <w:rsid w:val="00CC3699"/>
    <w:rsid w:val="00CC3838"/>
    <w:rsid w:val="00CC3BE5"/>
    <w:rsid w:val="00CC3C68"/>
    <w:rsid w:val="00CC498B"/>
    <w:rsid w:val="00CC4AEE"/>
    <w:rsid w:val="00CC4EB2"/>
    <w:rsid w:val="00CC66C5"/>
    <w:rsid w:val="00CC6B6A"/>
    <w:rsid w:val="00CD14D6"/>
    <w:rsid w:val="00CD171A"/>
    <w:rsid w:val="00CD2105"/>
    <w:rsid w:val="00CD33B1"/>
    <w:rsid w:val="00CD347A"/>
    <w:rsid w:val="00CD3500"/>
    <w:rsid w:val="00CD427F"/>
    <w:rsid w:val="00CD4FEE"/>
    <w:rsid w:val="00CD5F11"/>
    <w:rsid w:val="00CD6CC6"/>
    <w:rsid w:val="00CD6D60"/>
    <w:rsid w:val="00CE0296"/>
    <w:rsid w:val="00CE0E87"/>
    <w:rsid w:val="00CE182C"/>
    <w:rsid w:val="00CE1DAE"/>
    <w:rsid w:val="00CE1E82"/>
    <w:rsid w:val="00CE3A31"/>
    <w:rsid w:val="00CE3AB8"/>
    <w:rsid w:val="00CE3C17"/>
    <w:rsid w:val="00CE40E2"/>
    <w:rsid w:val="00CE481A"/>
    <w:rsid w:val="00CE4F00"/>
    <w:rsid w:val="00CE5001"/>
    <w:rsid w:val="00CE5AC7"/>
    <w:rsid w:val="00CE63C3"/>
    <w:rsid w:val="00CE6924"/>
    <w:rsid w:val="00CE7224"/>
    <w:rsid w:val="00CE7727"/>
    <w:rsid w:val="00CF2E05"/>
    <w:rsid w:val="00CF2F3A"/>
    <w:rsid w:val="00CF3A6C"/>
    <w:rsid w:val="00CF4023"/>
    <w:rsid w:val="00CF44F8"/>
    <w:rsid w:val="00CF5286"/>
    <w:rsid w:val="00CF53E5"/>
    <w:rsid w:val="00CF5D8C"/>
    <w:rsid w:val="00CF6E2F"/>
    <w:rsid w:val="00CF6F5C"/>
    <w:rsid w:val="00D0011F"/>
    <w:rsid w:val="00D00ADD"/>
    <w:rsid w:val="00D010B1"/>
    <w:rsid w:val="00D01237"/>
    <w:rsid w:val="00D01404"/>
    <w:rsid w:val="00D0191E"/>
    <w:rsid w:val="00D01F25"/>
    <w:rsid w:val="00D02EEB"/>
    <w:rsid w:val="00D03BA6"/>
    <w:rsid w:val="00D03F00"/>
    <w:rsid w:val="00D03F92"/>
    <w:rsid w:val="00D04045"/>
    <w:rsid w:val="00D0432E"/>
    <w:rsid w:val="00D04378"/>
    <w:rsid w:val="00D0444F"/>
    <w:rsid w:val="00D04E9E"/>
    <w:rsid w:val="00D050CD"/>
    <w:rsid w:val="00D06691"/>
    <w:rsid w:val="00D06F07"/>
    <w:rsid w:val="00D06F54"/>
    <w:rsid w:val="00D0744E"/>
    <w:rsid w:val="00D0796E"/>
    <w:rsid w:val="00D1199E"/>
    <w:rsid w:val="00D13491"/>
    <w:rsid w:val="00D13509"/>
    <w:rsid w:val="00D1377D"/>
    <w:rsid w:val="00D13898"/>
    <w:rsid w:val="00D138F6"/>
    <w:rsid w:val="00D1403F"/>
    <w:rsid w:val="00D14CCF"/>
    <w:rsid w:val="00D14D15"/>
    <w:rsid w:val="00D14EE9"/>
    <w:rsid w:val="00D15374"/>
    <w:rsid w:val="00D15B78"/>
    <w:rsid w:val="00D15EFE"/>
    <w:rsid w:val="00D17170"/>
    <w:rsid w:val="00D177D1"/>
    <w:rsid w:val="00D2051D"/>
    <w:rsid w:val="00D20AA9"/>
    <w:rsid w:val="00D20B04"/>
    <w:rsid w:val="00D20CD6"/>
    <w:rsid w:val="00D212E9"/>
    <w:rsid w:val="00D21471"/>
    <w:rsid w:val="00D21482"/>
    <w:rsid w:val="00D21776"/>
    <w:rsid w:val="00D22456"/>
    <w:rsid w:val="00D22B66"/>
    <w:rsid w:val="00D22EE4"/>
    <w:rsid w:val="00D23925"/>
    <w:rsid w:val="00D23BBF"/>
    <w:rsid w:val="00D23C12"/>
    <w:rsid w:val="00D240D6"/>
    <w:rsid w:val="00D24D48"/>
    <w:rsid w:val="00D24E68"/>
    <w:rsid w:val="00D25771"/>
    <w:rsid w:val="00D25B30"/>
    <w:rsid w:val="00D25F3B"/>
    <w:rsid w:val="00D26592"/>
    <w:rsid w:val="00D266F7"/>
    <w:rsid w:val="00D26B13"/>
    <w:rsid w:val="00D26B4A"/>
    <w:rsid w:val="00D27C5B"/>
    <w:rsid w:val="00D27F8F"/>
    <w:rsid w:val="00D30204"/>
    <w:rsid w:val="00D30D99"/>
    <w:rsid w:val="00D3136A"/>
    <w:rsid w:val="00D31959"/>
    <w:rsid w:val="00D32ED0"/>
    <w:rsid w:val="00D333FC"/>
    <w:rsid w:val="00D33CC6"/>
    <w:rsid w:val="00D33FE4"/>
    <w:rsid w:val="00D3436A"/>
    <w:rsid w:val="00D34D14"/>
    <w:rsid w:val="00D359F6"/>
    <w:rsid w:val="00D35D0C"/>
    <w:rsid w:val="00D36D9C"/>
    <w:rsid w:val="00D36E1B"/>
    <w:rsid w:val="00D375BA"/>
    <w:rsid w:val="00D376E9"/>
    <w:rsid w:val="00D37D90"/>
    <w:rsid w:val="00D40449"/>
    <w:rsid w:val="00D40A24"/>
    <w:rsid w:val="00D40C28"/>
    <w:rsid w:val="00D42646"/>
    <w:rsid w:val="00D42764"/>
    <w:rsid w:val="00D42CD1"/>
    <w:rsid w:val="00D42E3A"/>
    <w:rsid w:val="00D4315A"/>
    <w:rsid w:val="00D43603"/>
    <w:rsid w:val="00D43A78"/>
    <w:rsid w:val="00D44671"/>
    <w:rsid w:val="00D44A6B"/>
    <w:rsid w:val="00D452D4"/>
    <w:rsid w:val="00D45660"/>
    <w:rsid w:val="00D46CFC"/>
    <w:rsid w:val="00D46F62"/>
    <w:rsid w:val="00D47AAA"/>
    <w:rsid w:val="00D47DBB"/>
    <w:rsid w:val="00D5165D"/>
    <w:rsid w:val="00D51AF2"/>
    <w:rsid w:val="00D52151"/>
    <w:rsid w:val="00D54B43"/>
    <w:rsid w:val="00D55FB3"/>
    <w:rsid w:val="00D569BD"/>
    <w:rsid w:val="00D56A49"/>
    <w:rsid w:val="00D57869"/>
    <w:rsid w:val="00D57EC3"/>
    <w:rsid w:val="00D607AE"/>
    <w:rsid w:val="00D60C68"/>
    <w:rsid w:val="00D60E12"/>
    <w:rsid w:val="00D62C36"/>
    <w:rsid w:val="00D62DB6"/>
    <w:rsid w:val="00D630D7"/>
    <w:rsid w:val="00D63680"/>
    <w:rsid w:val="00D638C4"/>
    <w:rsid w:val="00D63AF2"/>
    <w:rsid w:val="00D64842"/>
    <w:rsid w:val="00D64DA0"/>
    <w:rsid w:val="00D65640"/>
    <w:rsid w:val="00D6564C"/>
    <w:rsid w:val="00D65E48"/>
    <w:rsid w:val="00D662D3"/>
    <w:rsid w:val="00D66817"/>
    <w:rsid w:val="00D66CF0"/>
    <w:rsid w:val="00D67279"/>
    <w:rsid w:val="00D6755D"/>
    <w:rsid w:val="00D67E0D"/>
    <w:rsid w:val="00D7087D"/>
    <w:rsid w:val="00D70AF8"/>
    <w:rsid w:val="00D7137C"/>
    <w:rsid w:val="00D71533"/>
    <w:rsid w:val="00D71ED5"/>
    <w:rsid w:val="00D71F35"/>
    <w:rsid w:val="00D722CD"/>
    <w:rsid w:val="00D729C5"/>
    <w:rsid w:val="00D734F6"/>
    <w:rsid w:val="00D73A3A"/>
    <w:rsid w:val="00D7412E"/>
    <w:rsid w:val="00D74606"/>
    <w:rsid w:val="00D74DC4"/>
    <w:rsid w:val="00D759F9"/>
    <w:rsid w:val="00D75CAD"/>
    <w:rsid w:val="00D760A6"/>
    <w:rsid w:val="00D7651D"/>
    <w:rsid w:val="00D76F49"/>
    <w:rsid w:val="00D77487"/>
    <w:rsid w:val="00D7757D"/>
    <w:rsid w:val="00D77E25"/>
    <w:rsid w:val="00D805CC"/>
    <w:rsid w:val="00D81881"/>
    <w:rsid w:val="00D81A65"/>
    <w:rsid w:val="00D82672"/>
    <w:rsid w:val="00D82AEE"/>
    <w:rsid w:val="00D82FCB"/>
    <w:rsid w:val="00D84688"/>
    <w:rsid w:val="00D8476C"/>
    <w:rsid w:val="00D849EE"/>
    <w:rsid w:val="00D8502A"/>
    <w:rsid w:val="00D85DCB"/>
    <w:rsid w:val="00D85E44"/>
    <w:rsid w:val="00D864FD"/>
    <w:rsid w:val="00D86A89"/>
    <w:rsid w:val="00D87FC0"/>
    <w:rsid w:val="00D90A21"/>
    <w:rsid w:val="00D91B6D"/>
    <w:rsid w:val="00D92357"/>
    <w:rsid w:val="00D925FB"/>
    <w:rsid w:val="00D92AE9"/>
    <w:rsid w:val="00D930C2"/>
    <w:rsid w:val="00D933A6"/>
    <w:rsid w:val="00D93B0E"/>
    <w:rsid w:val="00D93F49"/>
    <w:rsid w:val="00D94214"/>
    <w:rsid w:val="00D94B7B"/>
    <w:rsid w:val="00D9502E"/>
    <w:rsid w:val="00D952F0"/>
    <w:rsid w:val="00D95C49"/>
    <w:rsid w:val="00D95D14"/>
    <w:rsid w:val="00D96BC3"/>
    <w:rsid w:val="00D97DFB"/>
    <w:rsid w:val="00D97E67"/>
    <w:rsid w:val="00DA0149"/>
    <w:rsid w:val="00DA03D6"/>
    <w:rsid w:val="00DA0C37"/>
    <w:rsid w:val="00DA0EDA"/>
    <w:rsid w:val="00DA148C"/>
    <w:rsid w:val="00DA2E07"/>
    <w:rsid w:val="00DA2E54"/>
    <w:rsid w:val="00DA3377"/>
    <w:rsid w:val="00DA3534"/>
    <w:rsid w:val="00DA3CC1"/>
    <w:rsid w:val="00DA3D0B"/>
    <w:rsid w:val="00DA3E9E"/>
    <w:rsid w:val="00DA4595"/>
    <w:rsid w:val="00DA5457"/>
    <w:rsid w:val="00DA5BA8"/>
    <w:rsid w:val="00DA5F98"/>
    <w:rsid w:val="00DA6233"/>
    <w:rsid w:val="00DA6CEC"/>
    <w:rsid w:val="00DA6FC1"/>
    <w:rsid w:val="00DA7090"/>
    <w:rsid w:val="00DA783B"/>
    <w:rsid w:val="00DA7B30"/>
    <w:rsid w:val="00DB0133"/>
    <w:rsid w:val="00DB017A"/>
    <w:rsid w:val="00DB0688"/>
    <w:rsid w:val="00DB12D3"/>
    <w:rsid w:val="00DB1A79"/>
    <w:rsid w:val="00DB2601"/>
    <w:rsid w:val="00DB369E"/>
    <w:rsid w:val="00DB3740"/>
    <w:rsid w:val="00DB386B"/>
    <w:rsid w:val="00DB41F1"/>
    <w:rsid w:val="00DB49DC"/>
    <w:rsid w:val="00DB50BE"/>
    <w:rsid w:val="00DB58FB"/>
    <w:rsid w:val="00DB5F7E"/>
    <w:rsid w:val="00DB74F2"/>
    <w:rsid w:val="00DC0247"/>
    <w:rsid w:val="00DC1220"/>
    <w:rsid w:val="00DC2F01"/>
    <w:rsid w:val="00DC3019"/>
    <w:rsid w:val="00DC30F1"/>
    <w:rsid w:val="00DC3986"/>
    <w:rsid w:val="00DC472F"/>
    <w:rsid w:val="00DC4D8E"/>
    <w:rsid w:val="00DC59B9"/>
    <w:rsid w:val="00DC6BE3"/>
    <w:rsid w:val="00DC6DBC"/>
    <w:rsid w:val="00DD0294"/>
    <w:rsid w:val="00DD073B"/>
    <w:rsid w:val="00DD16E1"/>
    <w:rsid w:val="00DD1FE1"/>
    <w:rsid w:val="00DD2A90"/>
    <w:rsid w:val="00DD2D7F"/>
    <w:rsid w:val="00DD3B63"/>
    <w:rsid w:val="00DD3F6B"/>
    <w:rsid w:val="00DD4427"/>
    <w:rsid w:val="00DD47B9"/>
    <w:rsid w:val="00DD50F9"/>
    <w:rsid w:val="00DD5A26"/>
    <w:rsid w:val="00DD5DD3"/>
    <w:rsid w:val="00DD5E7F"/>
    <w:rsid w:val="00DD6372"/>
    <w:rsid w:val="00DD6B39"/>
    <w:rsid w:val="00DD6D45"/>
    <w:rsid w:val="00DD73E8"/>
    <w:rsid w:val="00DE00E2"/>
    <w:rsid w:val="00DE027A"/>
    <w:rsid w:val="00DE0EC7"/>
    <w:rsid w:val="00DE132B"/>
    <w:rsid w:val="00DE2846"/>
    <w:rsid w:val="00DE2F8F"/>
    <w:rsid w:val="00DE3171"/>
    <w:rsid w:val="00DE33D2"/>
    <w:rsid w:val="00DE3914"/>
    <w:rsid w:val="00DE3EC6"/>
    <w:rsid w:val="00DE3FC3"/>
    <w:rsid w:val="00DE4050"/>
    <w:rsid w:val="00DE462E"/>
    <w:rsid w:val="00DE4F67"/>
    <w:rsid w:val="00DE5572"/>
    <w:rsid w:val="00DE558C"/>
    <w:rsid w:val="00DE5928"/>
    <w:rsid w:val="00DE5DAA"/>
    <w:rsid w:val="00DE5F4F"/>
    <w:rsid w:val="00DE6742"/>
    <w:rsid w:val="00DE6A2F"/>
    <w:rsid w:val="00DE6A36"/>
    <w:rsid w:val="00DE6AD5"/>
    <w:rsid w:val="00DE6E9B"/>
    <w:rsid w:val="00DE799B"/>
    <w:rsid w:val="00DE7FD0"/>
    <w:rsid w:val="00DF0299"/>
    <w:rsid w:val="00DF02B3"/>
    <w:rsid w:val="00DF0407"/>
    <w:rsid w:val="00DF0757"/>
    <w:rsid w:val="00DF0B1E"/>
    <w:rsid w:val="00DF0BEF"/>
    <w:rsid w:val="00DF1304"/>
    <w:rsid w:val="00DF1567"/>
    <w:rsid w:val="00DF1748"/>
    <w:rsid w:val="00DF1A28"/>
    <w:rsid w:val="00DF3250"/>
    <w:rsid w:val="00DF40B7"/>
    <w:rsid w:val="00DF4928"/>
    <w:rsid w:val="00DF51C2"/>
    <w:rsid w:val="00DF6F58"/>
    <w:rsid w:val="00DF7643"/>
    <w:rsid w:val="00DF7F24"/>
    <w:rsid w:val="00E00002"/>
    <w:rsid w:val="00E000D9"/>
    <w:rsid w:val="00E00263"/>
    <w:rsid w:val="00E00290"/>
    <w:rsid w:val="00E02197"/>
    <w:rsid w:val="00E02517"/>
    <w:rsid w:val="00E02F50"/>
    <w:rsid w:val="00E034A6"/>
    <w:rsid w:val="00E034A8"/>
    <w:rsid w:val="00E036CB"/>
    <w:rsid w:val="00E0370F"/>
    <w:rsid w:val="00E0413A"/>
    <w:rsid w:val="00E05A66"/>
    <w:rsid w:val="00E05EC5"/>
    <w:rsid w:val="00E0608C"/>
    <w:rsid w:val="00E07A0A"/>
    <w:rsid w:val="00E11D86"/>
    <w:rsid w:val="00E12946"/>
    <w:rsid w:val="00E13A39"/>
    <w:rsid w:val="00E13B91"/>
    <w:rsid w:val="00E14E4D"/>
    <w:rsid w:val="00E14F8F"/>
    <w:rsid w:val="00E169C1"/>
    <w:rsid w:val="00E16F03"/>
    <w:rsid w:val="00E174A5"/>
    <w:rsid w:val="00E17D50"/>
    <w:rsid w:val="00E2002A"/>
    <w:rsid w:val="00E20187"/>
    <w:rsid w:val="00E203F1"/>
    <w:rsid w:val="00E20944"/>
    <w:rsid w:val="00E210A8"/>
    <w:rsid w:val="00E210CC"/>
    <w:rsid w:val="00E2166E"/>
    <w:rsid w:val="00E218E7"/>
    <w:rsid w:val="00E21F36"/>
    <w:rsid w:val="00E22DB0"/>
    <w:rsid w:val="00E23615"/>
    <w:rsid w:val="00E23B60"/>
    <w:rsid w:val="00E23B67"/>
    <w:rsid w:val="00E23E76"/>
    <w:rsid w:val="00E24798"/>
    <w:rsid w:val="00E24D4B"/>
    <w:rsid w:val="00E25CBC"/>
    <w:rsid w:val="00E268B0"/>
    <w:rsid w:val="00E26F88"/>
    <w:rsid w:val="00E27213"/>
    <w:rsid w:val="00E277BD"/>
    <w:rsid w:val="00E27DED"/>
    <w:rsid w:val="00E3005C"/>
    <w:rsid w:val="00E31C3C"/>
    <w:rsid w:val="00E3263D"/>
    <w:rsid w:val="00E330F7"/>
    <w:rsid w:val="00E331CE"/>
    <w:rsid w:val="00E33280"/>
    <w:rsid w:val="00E33900"/>
    <w:rsid w:val="00E33A3A"/>
    <w:rsid w:val="00E3427D"/>
    <w:rsid w:val="00E342D2"/>
    <w:rsid w:val="00E343DE"/>
    <w:rsid w:val="00E34629"/>
    <w:rsid w:val="00E34976"/>
    <w:rsid w:val="00E34AA1"/>
    <w:rsid w:val="00E35123"/>
    <w:rsid w:val="00E35E2D"/>
    <w:rsid w:val="00E369AF"/>
    <w:rsid w:val="00E3757A"/>
    <w:rsid w:val="00E3789A"/>
    <w:rsid w:val="00E401DC"/>
    <w:rsid w:val="00E40BFF"/>
    <w:rsid w:val="00E40F6B"/>
    <w:rsid w:val="00E41A7D"/>
    <w:rsid w:val="00E42696"/>
    <w:rsid w:val="00E42855"/>
    <w:rsid w:val="00E428E6"/>
    <w:rsid w:val="00E43337"/>
    <w:rsid w:val="00E43779"/>
    <w:rsid w:val="00E43C67"/>
    <w:rsid w:val="00E43D27"/>
    <w:rsid w:val="00E444C9"/>
    <w:rsid w:val="00E453AA"/>
    <w:rsid w:val="00E4563D"/>
    <w:rsid w:val="00E46238"/>
    <w:rsid w:val="00E4634F"/>
    <w:rsid w:val="00E46B52"/>
    <w:rsid w:val="00E471D0"/>
    <w:rsid w:val="00E47353"/>
    <w:rsid w:val="00E500BE"/>
    <w:rsid w:val="00E50C8D"/>
    <w:rsid w:val="00E5136A"/>
    <w:rsid w:val="00E52CBA"/>
    <w:rsid w:val="00E53152"/>
    <w:rsid w:val="00E534B6"/>
    <w:rsid w:val="00E53A9B"/>
    <w:rsid w:val="00E542FA"/>
    <w:rsid w:val="00E546CD"/>
    <w:rsid w:val="00E54F56"/>
    <w:rsid w:val="00E55449"/>
    <w:rsid w:val="00E559F8"/>
    <w:rsid w:val="00E56758"/>
    <w:rsid w:val="00E56D87"/>
    <w:rsid w:val="00E57225"/>
    <w:rsid w:val="00E576FD"/>
    <w:rsid w:val="00E57CE0"/>
    <w:rsid w:val="00E601CF"/>
    <w:rsid w:val="00E601E4"/>
    <w:rsid w:val="00E606EB"/>
    <w:rsid w:val="00E60944"/>
    <w:rsid w:val="00E609BF"/>
    <w:rsid w:val="00E60A60"/>
    <w:rsid w:val="00E614C4"/>
    <w:rsid w:val="00E6179F"/>
    <w:rsid w:val="00E61AC1"/>
    <w:rsid w:val="00E61EBF"/>
    <w:rsid w:val="00E61F91"/>
    <w:rsid w:val="00E62113"/>
    <w:rsid w:val="00E62446"/>
    <w:rsid w:val="00E629C8"/>
    <w:rsid w:val="00E635D0"/>
    <w:rsid w:val="00E63AC1"/>
    <w:rsid w:val="00E63C56"/>
    <w:rsid w:val="00E64676"/>
    <w:rsid w:val="00E65F91"/>
    <w:rsid w:val="00E66949"/>
    <w:rsid w:val="00E669B8"/>
    <w:rsid w:val="00E66A17"/>
    <w:rsid w:val="00E66AB3"/>
    <w:rsid w:val="00E66AF1"/>
    <w:rsid w:val="00E672C7"/>
    <w:rsid w:val="00E6769D"/>
    <w:rsid w:val="00E67FBC"/>
    <w:rsid w:val="00E70E52"/>
    <w:rsid w:val="00E716E4"/>
    <w:rsid w:val="00E719DE"/>
    <w:rsid w:val="00E72724"/>
    <w:rsid w:val="00E7304C"/>
    <w:rsid w:val="00E73EAB"/>
    <w:rsid w:val="00E749EB"/>
    <w:rsid w:val="00E749FB"/>
    <w:rsid w:val="00E74B65"/>
    <w:rsid w:val="00E74C06"/>
    <w:rsid w:val="00E753A3"/>
    <w:rsid w:val="00E75EFC"/>
    <w:rsid w:val="00E76442"/>
    <w:rsid w:val="00E76ED1"/>
    <w:rsid w:val="00E7744D"/>
    <w:rsid w:val="00E779BB"/>
    <w:rsid w:val="00E779D4"/>
    <w:rsid w:val="00E817DA"/>
    <w:rsid w:val="00E81C8E"/>
    <w:rsid w:val="00E82B3F"/>
    <w:rsid w:val="00E82D4F"/>
    <w:rsid w:val="00E84677"/>
    <w:rsid w:val="00E84823"/>
    <w:rsid w:val="00E85844"/>
    <w:rsid w:val="00E85BAF"/>
    <w:rsid w:val="00E87191"/>
    <w:rsid w:val="00E87237"/>
    <w:rsid w:val="00E8752B"/>
    <w:rsid w:val="00E87951"/>
    <w:rsid w:val="00E879D2"/>
    <w:rsid w:val="00E87CF1"/>
    <w:rsid w:val="00E905A1"/>
    <w:rsid w:val="00E9068A"/>
    <w:rsid w:val="00E918AF"/>
    <w:rsid w:val="00E925D2"/>
    <w:rsid w:val="00E9342C"/>
    <w:rsid w:val="00E93C45"/>
    <w:rsid w:val="00E93EA1"/>
    <w:rsid w:val="00E93F38"/>
    <w:rsid w:val="00E9454E"/>
    <w:rsid w:val="00E94CB7"/>
    <w:rsid w:val="00E96C62"/>
    <w:rsid w:val="00E96DEB"/>
    <w:rsid w:val="00E976E8"/>
    <w:rsid w:val="00E97811"/>
    <w:rsid w:val="00E97A99"/>
    <w:rsid w:val="00E97F11"/>
    <w:rsid w:val="00EA08A4"/>
    <w:rsid w:val="00EA090C"/>
    <w:rsid w:val="00EA0FE2"/>
    <w:rsid w:val="00EA1B4B"/>
    <w:rsid w:val="00EA1FAC"/>
    <w:rsid w:val="00EA3427"/>
    <w:rsid w:val="00EA34C2"/>
    <w:rsid w:val="00EA3C35"/>
    <w:rsid w:val="00EA4131"/>
    <w:rsid w:val="00EA4720"/>
    <w:rsid w:val="00EA5153"/>
    <w:rsid w:val="00EA5417"/>
    <w:rsid w:val="00EA69C7"/>
    <w:rsid w:val="00EA6FD1"/>
    <w:rsid w:val="00EA77E1"/>
    <w:rsid w:val="00EA78D5"/>
    <w:rsid w:val="00EA7B92"/>
    <w:rsid w:val="00EB00F4"/>
    <w:rsid w:val="00EB106E"/>
    <w:rsid w:val="00EB10C2"/>
    <w:rsid w:val="00EB13D3"/>
    <w:rsid w:val="00EB1461"/>
    <w:rsid w:val="00EB1B5B"/>
    <w:rsid w:val="00EB1C55"/>
    <w:rsid w:val="00EB1D3A"/>
    <w:rsid w:val="00EB2DCC"/>
    <w:rsid w:val="00EB30F2"/>
    <w:rsid w:val="00EB3795"/>
    <w:rsid w:val="00EB38B1"/>
    <w:rsid w:val="00EB39BB"/>
    <w:rsid w:val="00EB42F1"/>
    <w:rsid w:val="00EB4C0D"/>
    <w:rsid w:val="00EB6819"/>
    <w:rsid w:val="00EB79AC"/>
    <w:rsid w:val="00EB7D84"/>
    <w:rsid w:val="00EB7DCA"/>
    <w:rsid w:val="00EC02F5"/>
    <w:rsid w:val="00EC049F"/>
    <w:rsid w:val="00EC0E4A"/>
    <w:rsid w:val="00EC10B9"/>
    <w:rsid w:val="00EC1754"/>
    <w:rsid w:val="00EC1AED"/>
    <w:rsid w:val="00EC2D07"/>
    <w:rsid w:val="00EC32F5"/>
    <w:rsid w:val="00EC4831"/>
    <w:rsid w:val="00EC4E02"/>
    <w:rsid w:val="00EC501A"/>
    <w:rsid w:val="00EC5D96"/>
    <w:rsid w:val="00EC71F6"/>
    <w:rsid w:val="00EC7434"/>
    <w:rsid w:val="00ED1528"/>
    <w:rsid w:val="00ED1B69"/>
    <w:rsid w:val="00ED205F"/>
    <w:rsid w:val="00ED23C5"/>
    <w:rsid w:val="00ED2E82"/>
    <w:rsid w:val="00ED2F71"/>
    <w:rsid w:val="00ED3369"/>
    <w:rsid w:val="00ED33C8"/>
    <w:rsid w:val="00ED3E90"/>
    <w:rsid w:val="00ED4609"/>
    <w:rsid w:val="00ED5343"/>
    <w:rsid w:val="00ED5673"/>
    <w:rsid w:val="00ED61A6"/>
    <w:rsid w:val="00ED6FB7"/>
    <w:rsid w:val="00ED7A6E"/>
    <w:rsid w:val="00EE03DE"/>
    <w:rsid w:val="00EE0851"/>
    <w:rsid w:val="00EE194E"/>
    <w:rsid w:val="00EE24BA"/>
    <w:rsid w:val="00EE25A1"/>
    <w:rsid w:val="00EE26F3"/>
    <w:rsid w:val="00EE31E9"/>
    <w:rsid w:val="00EE374D"/>
    <w:rsid w:val="00EE3A46"/>
    <w:rsid w:val="00EE3A76"/>
    <w:rsid w:val="00EE3D52"/>
    <w:rsid w:val="00EE43E1"/>
    <w:rsid w:val="00EE46CE"/>
    <w:rsid w:val="00EE4E95"/>
    <w:rsid w:val="00EE4F3C"/>
    <w:rsid w:val="00EE50F8"/>
    <w:rsid w:val="00EE59B3"/>
    <w:rsid w:val="00EE5C91"/>
    <w:rsid w:val="00EE6E79"/>
    <w:rsid w:val="00EE7C48"/>
    <w:rsid w:val="00EF08FC"/>
    <w:rsid w:val="00EF0F47"/>
    <w:rsid w:val="00EF1283"/>
    <w:rsid w:val="00EF1723"/>
    <w:rsid w:val="00EF2C45"/>
    <w:rsid w:val="00EF35D2"/>
    <w:rsid w:val="00EF3742"/>
    <w:rsid w:val="00EF394F"/>
    <w:rsid w:val="00EF41DD"/>
    <w:rsid w:val="00EF455E"/>
    <w:rsid w:val="00EF45D6"/>
    <w:rsid w:val="00EF540A"/>
    <w:rsid w:val="00EF5D55"/>
    <w:rsid w:val="00EF64C5"/>
    <w:rsid w:val="00EF67C3"/>
    <w:rsid w:val="00EF75A1"/>
    <w:rsid w:val="00EF7B67"/>
    <w:rsid w:val="00EF7F2D"/>
    <w:rsid w:val="00F008D6"/>
    <w:rsid w:val="00F01AF2"/>
    <w:rsid w:val="00F027B2"/>
    <w:rsid w:val="00F02958"/>
    <w:rsid w:val="00F02A0D"/>
    <w:rsid w:val="00F02D7D"/>
    <w:rsid w:val="00F03D39"/>
    <w:rsid w:val="00F0402C"/>
    <w:rsid w:val="00F050C3"/>
    <w:rsid w:val="00F05C93"/>
    <w:rsid w:val="00F061F2"/>
    <w:rsid w:val="00F06657"/>
    <w:rsid w:val="00F06D13"/>
    <w:rsid w:val="00F075D1"/>
    <w:rsid w:val="00F076E9"/>
    <w:rsid w:val="00F079F9"/>
    <w:rsid w:val="00F07C90"/>
    <w:rsid w:val="00F11553"/>
    <w:rsid w:val="00F120E9"/>
    <w:rsid w:val="00F12990"/>
    <w:rsid w:val="00F134F1"/>
    <w:rsid w:val="00F1396D"/>
    <w:rsid w:val="00F13F85"/>
    <w:rsid w:val="00F1484B"/>
    <w:rsid w:val="00F15214"/>
    <w:rsid w:val="00F15382"/>
    <w:rsid w:val="00F158F3"/>
    <w:rsid w:val="00F16104"/>
    <w:rsid w:val="00F16B23"/>
    <w:rsid w:val="00F16BBA"/>
    <w:rsid w:val="00F16DAA"/>
    <w:rsid w:val="00F1706D"/>
    <w:rsid w:val="00F200D0"/>
    <w:rsid w:val="00F2013B"/>
    <w:rsid w:val="00F20C0E"/>
    <w:rsid w:val="00F227BB"/>
    <w:rsid w:val="00F22D7A"/>
    <w:rsid w:val="00F23354"/>
    <w:rsid w:val="00F235B4"/>
    <w:rsid w:val="00F2387C"/>
    <w:rsid w:val="00F24BB8"/>
    <w:rsid w:val="00F24E9A"/>
    <w:rsid w:val="00F25287"/>
    <w:rsid w:val="00F2555F"/>
    <w:rsid w:val="00F2626F"/>
    <w:rsid w:val="00F262FF"/>
    <w:rsid w:val="00F267B6"/>
    <w:rsid w:val="00F2680B"/>
    <w:rsid w:val="00F26DA1"/>
    <w:rsid w:val="00F273C9"/>
    <w:rsid w:val="00F27652"/>
    <w:rsid w:val="00F27AA6"/>
    <w:rsid w:val="00F27D19"/>
    <w:rsid w:val="00F30047"/>
    <w:rsid w:val="00F30B4E"/>
    <w:rsid w:val="00F312B5"/>
    <w:rsid w:val="00F317BB"/>
    <w:rsid w:val="00F31869"/>
    <w:rsid w:val="00F323CB"/>
    <w:rsid w:val="00F329F9"/>
    <w:rsid w:val="00F334D0"/>
    <w:rsid w:val="00F3365C"/>
    <w:rsid w:val="00F3484E"/>
    <w:rsid w:val="00F368C9"/>
    <w:rsid w:val="00F36969"/>
    <w:rsid w:val="00F36B62"/>
    <w:rsid w:val="00F36C88"/>
    <w:rsid w:val="00F37593"/>
    <w:rsid w:val="00F4041C"/>
    <w:rsid w:val="00F4053B"/>
    <w:rsid w:val="00F406C0"/>
    <w:rsid w:val="00F40CC4"/>
    <w:rsid w:val="00F41542"/>
    <w:rsid w:val="00F415F3"/>
    <w:rsid w:val="00F41F1E"/>
    <w:rsid w:val="00F42337"/>
    <w:rsid w:val="00F42E4F"/>
    <w:rsid w:val="00F43137"/>
    <w:rsid w:val="00F433F1"/>
    <w:rsid w:val="00F43B0D"/>
    <w:rsid w:val="00F43D63"/>
    <w:rsid w:val="00F44C3B"/>
    <w:rsid w:val="00F44C9F"/>
    <w:rsid w:val="00F45099"/>
    <w:rsid w:val="00F4512E"/>
    <w:rsid w:val="00F4539D"/>
    <w:rsid w:val="00F45806"/>
    <w:rsid w:val="00F45820"/>
    <w:rsid w:val="00F47793"/>
    <w:rsid w:val="00F47A51"/>
    <w:rsid w:val="00F47EE7"/>
    <w:rsid w:val="00F5017C"/>
    <w:rsid w:val="00F50374"/>
    <w:rsid w:val="00F506EC"/>
    <w:rsid w:val="00F50792"/>
    <w:rsid w:val="00F51036"/>
    <w:rsid w:val="00F51B75"/>
    <w:rsid w:val="00F51BA7"/>
    <w:rsid w:val="00F51F40"/>
    <w:rsid w:val="00F529AB"/>
    <w:rsid w:val="00F5371E"/>
    <w:rsid w:val="00F53BD6"/>
    <w:rsid w:val="00F54626"/>
    <w:rsid w:val="00F549F1"/>
    <w:rsid w:val="00F5537D"/>
    <w:rsid w:val="00F55488"/>
    <w:rsid w:val="00F558C9"/>
    <w:rsid w:val="00F55CF2"/>
    <w:rsid w:val="00F564E6"/>
    <w:rsid w:val="00F56A79"/>
    <w:rsid w:val="00F56C94"/>
    <w:rsid w:val="00F571A2"/>
    <w:rsid w:val="00F57E2F"/>
    <w:rsid w:val="00F57F87"/>
    <w:rsid w:val="00F60677"/>
    <w:rsid w:val="00F60692"/>
    <w:rsid w:val="00F61224"/>
    <w:rsid w:val="00F62596"/>
    <w:rsid w:val="00F629FB"/>
    <w:rsid w:val="00F62DA6"/>
    <w:rsid w:val="00F62EC5"/>
    <w:rsid w:val="00F62F09"/>
    <w:rsid w:val="00F6321A"/>
    <w:rsid w:val="00F635F3"/>
    <w:rsid w:val="00F655A0"/>
    <w:rsid w:val="00F664C0"/>
    <w:rsid w:val="00F677A6"/>
    <w:rsid w:val="00F70064"/>
    <w:rsid w:val="00F70634"/>
    <w:rsid w:val="00F709E4"/>
    <w:rsid w:val="00F70B98"/>
    <w:rsid w:val="00F70EE2"/>
    <w:rsid w:val="00F7197E"/>
    <w:rsid w:val="00F71E0B"/>
    <w:rsid w:val="00F71E72"/>
    <w:rsid w:val="00F72387"/>
    <w:rsid w:val="00F7260C"/>
    <w:rsid w:val="00F72922"/>
    <w:rsid w:val="00F72E93"/>
    <w:rsid w:val="00F730E9"/>
    <w:rsid w:val="00F73256"/>
    <w:rsid w:val="00F73267"/>
    <w:rsid w:val="00F742E3"/>
    <w:rsid w:val="00F7457E"/>
    <w:rsid w:val="00F75B1D"/>
    <w:rsid w:val="00F75EB8"/>
    <w:rsid w:val="00F76172"/>
    <w:rsid w:val="00F76EC2"/>
    <w:rsid w:val="00F76FC9"/>
    <w:rsid w:val="00F77075"/>
    <w:rsid w:val="00F771D2"/>
    <w:rsid w:val="00F7751B"/>
    <w:rsid w:val="00F77CF8"/>
    <w:rsid w:val="00F81934"/>
    <w:rsid w:val="00F8200E"/>
    <w:rsid w:val="00F82323"/>
    <w:rsid w:val="00F82847"/>
    <w:rsid w:val="00F839A7"/>
    <w:rsid w:val="00F8406F"/>
    <w:rsid w:val="00F842AD"/>
    <w:rsid w:val="00F8452A"/>
    <w:rsid w:val="00F846FC"/>
    <w:rsid w:val="00F8504C"/>
    <w:rsid w:val="00F855CE"/>
    <w:rsid w:val="00F85C79"/>
    <w:rsid w:val="00F85EFD"/>
    <w:rsid w:val="00F8667D"/>
    <w:rsid w:val="00F876F6"/>
    <w:rsid w:val="00F909F2"/>
    <w:rsid w:val="00F90A30"/>
    <w:rsid w:val="00F9198D"/>
    <w:rsid w:val="00F91EB2"/>
    <w:rsid w:val="00F92814"/>
    <w:rsid w:val="00F92EC8"/>
    <w:rsid w:val="00F931EE"/>
    <w:rsid w:val="00F9333C"/>
    <w:rsid w:val="00F9455B"/>
    <w:rsid w:val="00F945D7"/>
    <w:rsid w:val="00F94B7C"/>
    <w:rsid w:val="00F94E96"/>
    <w:rsid w:val="00F95A37"/>
    <w:rsid w:val="00F9637A"/>
    <w:rsid w:val="00F96670"/>
    <w:rsid w:val="00F966F8"/>
    <w:rsid w:val="00F97EF0"/>
    <w:rsid w:val="00F97FEE"/>
    <w:rsid w:val="00FA0873"/>
    <w:rsid w:val="00FA10A7"/>
    <w:rsid w:val="00FA2328"/>
    <w:rsid w:val="00FA23A8"/>
    <w:rsid w:val="00FA38B5"/>
    <w:rsid w:val="00FA3A5D"/>
    <w:rsid w:val="00FA4344"/>
    <w:rsid w:val="00FA4EDF"/>
    <w:rsid w:val="00FA70C3"/>
    <w:rsid w:val="00FB0E26"/>
    <w:rsid w:val="00FB12F6"/>
    <w:rsid w:val="00FB1E4C"/>
    <w:rsid w:val="00FB25C0"/>
    <w:rsid w:val="00FB29A9"/>
    <w:rsid w:val="00FB2D98"/>
    <w:rsid w:val="00FB3E04"/>
    <w:rsid w:val="00FB3EAD"/>
    <w:rsid w:val="00FB5A9B"/>
    <w:rsid w:val="00FB6740"/>
    <w:rsid w:val="00FB6B83"/>
    <w:rsid w:val="00FB6D06"/>
    <w:rsid w:val="00FB7D8A"/>
    <w:rsid w:val="00FB7F29"/>
    <w:rsid w:val="00FC0050"/>
    <w:rsid w:val="00FC1118"/>
    <w:rsid w:val="00FC1699"/>
    <w:rsid w:val="00FC16EF"/>
    <w:rsid w:val="00FC2820"/>
    <w:rsid w:val="00FC2868"/>
    <w:rsid w:val="00FC2B3F"/>
    <w:rsid w:val="00FC49B5"/>
    <w:rsid w:val="00FC52D3"/>
    <w:rsid w:val="00FC5330"/>
    <w:rsid w:val="00FC538E"/>
    <w:rsid w:val="00FC53D2"/>
    <w:rsid w:val="00FC68EB"/>
    <w:rsid w:val="00FC787D"/>
    <w:rsid w:val="00FC78FC"/>
    <w:rsid w:val="00FC7C59"/>
    <w:rsid w:val="00FC7D79"/>
    <w:rsid w:val="00FD0923"/>
    <w:rsid w:val="00FD0D8B"/>
    <w:rsid w:val="00FD0E34"/>
    <w:rsid w:val="00FD1D9F"/>
    <w:rsid w:val="00FD2108"/>
    <w:rsid w:val="00FD21C6"/>
    <w:rsid w:val="00FD23D7"/>
    <w:rsid w:val="00FD2521"/>
    <w:rsid w:val="00FD2840"/>
    <w:rsid w:val="00FD3789"/>
    <w:rsid w:val="00FD3E14"/>
    <w:rsid w:val="00FD40D7"/>
    <w:rsid w:val="00FD4476"/>
    <w:rsid w:val="00FD6100"/>
    <w:rsid w:val="00FD629F"/>
    <w:rsid w:val="00FD6597"/>
    <w:rsid w:val="00FD6B97"/>
    <w:rsid w:val="00FD7295"/>
    <w:rsid w:val="00FD76E5"/>
    <w:rsid w:val="00FD7EED"/>
    <w:rsid w:val="00FE0A07"/>
    <w:rsid w:val="00FE0E5E"/>
    <w:rsid w:val="00FE1C7F"/>
    <w:rsid w:val="00FE2A10"/>
    <w:rsid w:val="00FE2BF9"/>
    <w:rsid w:val="00FE308D"/>
    <w:rsid w:val="00FE3BE3"/>
    <w:rsid w:val="00FE3C93"/>
    <w:rsid w:val="00FE3FCF"/>
    <w:rsid w:val="00FE4BB8"/>
    <w:rsid w:val="00FE5B4B"/>
    <w:rsid w:val="00FE5C73"/>
    <w:rsid w:val="00FE5DAC"/>
    <w:rsid w:val="00FE6068"/>
    <w:rsid w:val="00FE6154"/>
    <w:rsid w:val="00FE6417"/>
    <w:rsid w:val="00FE75CB"/>
    <w:rsid w:val="00FE7A7A"/>
    <w:rsid w:val="00FE7C12"/>
    <w:rsid w:val="00FF079E"/>
    <w:rsid w:val="00FF1142"/>
    <w:rsid w:val="00FF2B32"/>
    <w:rsid w:val="00FF32AD"/>
    <w:rsid w:val="00FF32D7"/>
    <w:rsid w:val="00FF3690"/>
    <w:rsid w:val="00FF3C02"/>
    <w:rsid w:val="00FF3FEE"/>
    <w:rsid w:val="00FF4DA3"/>
    <w:rsid w:val="00FF5918"/>
    <w:rsid w:val="00FF5DC6"/>
    <w:rsid w:val="00FF6917"/>
    <w:rsid w:val="00FF6D89"/>
    <w:rsid w:val="00FF6E7C"/>
    <w:rsid w:val="00FF7113"/>
    <w:rsid w:val="00FF76EC"/>
    <w:rsid w:val="00FF7956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8BA40348-E908-45B7-9018-5EB991D9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D8B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D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nhideWhenUsed/>
    <w:qFormat/>
    <w:rsid w:val="00A56EA5"/>
    <w:pPr>
      <w:keepNext/>
      <w:jc w:val="both"/>
      <w:outlineLvl w:val="8"/>
    </w:pPr>
    <w:rPr>
      <w:b/>
      <w:b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FD0D8B"/>
    <w:rPr>
      <w:sz w:val="22"/>
      <w:lang w:val="en"/>
    </w:rPr>
  </w:style>
  <w:style w:type="character" w:customStyle="1" w:styleId="BodyText2Char">
    <w:name w:val="Body Text 2 Char"/>
    <w:basedOn w:val="DefaultParagraphFont"/>
    <w:link w:val="BodyText2"/>
    <w:semiHidden/>
    <w:rsid w:val="00FD0D8B"/>
    <w:rPr>
      <w:rFonts w:ascii="Times New Roman" w:eastAsia="Times New Roman" w:hAnsi="Times New Roman" w:cs="Times New Roman"/>
      <w:szCs w:val="24"/>
      <w:lang w:val="en"/>
    </w:rPr>
  </w:style>
  <w:style w:type="character" w:customStyle="1" w:styleId="Heading9Char">
    <w:name w:val="Heading 9 Char"/>
    <w:basedOn w:val="DefaultParagraphFont"/>
    <w:link w:val="Heading9"/>
    <w:rsid w:val="00A56EA5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A56EA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B6D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F3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2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3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2F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579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79D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5320"/>
    <w:rPr>
      <w:rFonts w:ascii="Calibri" w:eastAsia="Calibri" w:hAnsi="Calibri" w:cs="Calibri"/>
      <w:sz w:val="22"/>
      <w:szCs w:val="22"/>
    </w:rPr>
  </w:style>
  <w:style w:type="character" w:customStyle="1" w:styleId="contentpasted0">
    <w:name w:val="contentpasted0"/>
    <w:rsid w:val="00110CC7"/>
  </w:style>
  <w:style w:type="paragraph" w:styleId="NoSpacing">
    <w:name w:val="No Spacing"/>
    <w:uiPriority w:val="1"/>
    <w:qFormat/>
    <w:rsid w:val="00660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85AE-C0C3-44B1-8236-BCAAA92E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A - City of Avon</dc:creator>
  <cp:keywords/>
  <dc:description/>
  <cp:lastModifiedBy>Amy P - City of Avon</cp:lastModifiedBy>
  <cp:revision>2</cp:revision>
  <cp:lastPrinted>2023-04-04T01:55:00Z</cp:lastPrinted>
  <dcterms:created xsi:type="dcterms:W3CDTF">2024-10-23T17:35:00Z</dcterms:created>
  <dcterms:modified xsi:type="dcterms:W3CDTF">2024-10-23T17:35:00Z</dcterms:modified>
</cp:coreProperties>
</file>